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1CC0" w14:textId="77777777" w:rsidR="000C6FE0" w:rsidRDefault="001A71FA" w:rsidP="00307B99">
      <w:pPr>
        <w:pStyle w:val="Textkrper2"/>
        <w:rPr>
          <w:rFonts w:ascii="Arial" w:hAnsi="Arial" w:cs="Arial"/>
          <w:szCs w:val="28"/>
          <w:u w:val="none"/>
        </w:rPr>
      </w:pPr>
      <w:r w:rsidRPr="001A71FA">
        <w:rPr>
          <w:rFonts w:ascii="Times New Roman" w:hAnsi="Times New Roman" w:cs="Times New Roman"/>
          <w:b w:val="0"/>
          <w:bCs w:val="0"/>
          <w:noProof/>
          <w:sz w:val="24"/>
          <w:u w:val="none"/>
          <w:lang w:eastAsia="de-CH"/>
        </w:rPr>
        <w:drawing>
          <wp:inline distT="0" distB="0" distL="0" distR="0" wp14:anchorId="129EBB6E" wp14:editId="6E893729">
            <wp:extent cx="1863090" cy="720916"/>
            <wp:effectExtent l="0" t="0" r="3810" b="3175"/>
            <wp:docPr id="2" name="Grafik 1" descr="H:\Eigene Dateien\Temporär\Temporär 1\NVO\Diverses\logo-nvo_19.08.01.t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H:\Eigene Dateien\Temporär\Temporär 1\NVO\Diverses\logo-nvo_19.08.01.tif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72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BA407" w14:textId="77777777" w:rsidR="001A71FA" w:rsidRPr="001A71FA" w:rsidRDefault="001A71FA" w:rsidP="00307B99">
      <w:pPr>
        <w:pStyle w:val="Textkrper2"/>
        <w:rPr>
          <w:rFonts w:ascii="Arial" w:hAnsi="Arial" w:cs="Arial"/>
          <w:sz w:val="16"/>
          <w:szCs w:val="16"/>
          <w:u w:val="none"/>
        </w:rPr>
      </w:pPr>
    </w:p>
    <w:p w14:paraId="6B5075CF" w14:textId="77777777" w:rsidR="00E912DF" w:rsidRDefault="00F56703" w:rsidP="002A27DF">
      <w:pPr>
        <w:pStyle w:val="Textkrper2"/>
        <w:rPr>
          <w:rFonts w:ascii="Arial" w:hAnsi="Arial" w:cs="Arial"/>
          <w:sz w:val="24"/>
          <w:u w:val="none"/>
        </w:rPr>
      </w:pPr>
      <w:r w:rsidRPr="00D74284">
        <w:rPr>
          <w:rFonts w:ascii="Arial" w:hAnsi="Arial" w:cs="Arial"/>
          <w:szCs w:val="28"/>
          <w:u w:val="none"/>
        </w:rPr>
        <w:t>P</w:t>
      </w:r>
      <w:r w:rsidR="006E4948" w:rsidRPr="00D74284">
        <w:rPr>
          <w:rFonts w:ascii="Arial" w:hAnsi="Arial" w:cs="Arial"/>
          <w:szCs w:val="28"/>
          <w:u w:val="none"/>
        </w:rPr>
        <w:t xml:space="preserve">ROTOKOLL </w:t>
      </w:r>
      <w:r w:rsidR="006E4948" w:rsidRPr="003531B4">
        <w:rPr>
          <w:rFonts w:ascii="Arial" w:hAnsi="Arial" w:cs="Arial"/>
          <w:sz w:val="24"/>
          <w:u w:val="none"/>
        </w:rPr>
        <w:t xml:space="preserve"> </w:t>
      </w:r>
    </w:p>
    <w:p w14:paraId="08C47B2A" w14:textId="6B418425" w:rsidR="00E912DF" w:rsidRDefault="00076DD4" w:rsidP="002A27DF">
      <w:pPr>
        <w:pStyle w:val="Textkrper2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d</w:t>
      </w:r>
      <w:r w:rsidR="000674A4">
        <w:rPr>
          <w:rFonts w:ascii="Arial" w:hAnsi="Arial" w:cs="Arial"/>
          <w:sz w:val="24"/>
          <w:u w:val="none"/>
        </w:rPr>
        <w:t xml:space="preserve">er </w:t>
      </w:r>
      <w:r w:rsidR="006C5C1E">
        <w:rPr>
          <w:rFonts w:ascii="Arial" w:hAnsi="Arial" w:cs="Arial"/>
          <w:sz w:val="24"/>
          <w:u w:val="none"/>
        </w:rPr>
        <w:t>4</w:t>
      </w:r>
      <w:r w:rsidR="00AF7FFA">
        <w:rPr>
          <w:rFonts w:ascii="Arial" w:hAnsi="Arial" w:cs="Arial"/>
          <w:sz w:val="24"/>
          <w:u w:val="none"/>
        </w:rPr>
        <w:t>4</w:t>
      </w:r>
      <w:r w:rsidR="006C5C1E">
        <w:rPr>
          <w:rFonts w:ascii="Arial" w:hAnsi="Arial" w:cs="Arial"/>
          <w:sz w:val="24"/>
          <w:u w:val="none"/>
        </w:rPr>
        <w:t xml:space="preserve">. </w:t>
      </w:r>
      <w:r w:rsidR="000674A4">
        <w:rPr>
          <w:rFonts w:ascii="Arial" w:hAnsi="Arial" w:cs="Arial"/>
          <w:sz w:val="24"/>
          <w:u w:val="none"/>
        </w:rPr>
        <w:t>Generalversammlung</w:t>
      </w:r>
      <w:r w:rsidR="00E912DF">
        <w:rPr>
          <w:rFonts w:ascii="Arial" w:hAnsi="Arial" w:cs="Arial"/>
          <w:sz w:val="24"/>
          <w:u w:val="none"/>
        </w:rPr>
        <w:t xml:space="preserve">, </w:t>
      </w:r>
      <w:r w:rsidR="00C66985">
        <w:rPr>
          <w:rFonts w:ascii="Arial" w:hAnsi="Arial" w:cs="Arial"/>
          <w:sz w:val="24"/>
          <w:u w:val="none"/>
        </w:rPr>
        <w:t>Donnerstag</w:t>
      </w:r>
      <w:r w:rsidR="00754A04">
        <w:rPr>
          <w:rFonts w:ascii="Arial" w:hAnsi="Arial" w:cs="Arial"/>
          <w:sz w:val="24"/>
          <w:u w:val="none"/>
        </w:rPr>
        <w:t xml:space="preserve">, </w:t>
      </w:r>
      <w:r>
        <w:rPr>
          <w:rFonts w:ascii="Arial" w:hAnsi="Arial" w:cs="Arial"/>
          <w:sz w:val="24"/>
          <w:u w:val="none"/>
        </w:rPr>
        <w:t>0</w:t>
      </w:r>
      <w:r w:rsidR="00AF7FFA">
        <w:rPr>
          <w:rFonts w:ascii="Arial" w:hAnsi="Arial" w:cs="Arial"/>
          <w:sz w:val="24"/>
          <w:u w:val="none"/>
        </w:rPr>
        <w:t>2</w:t>
      </w:r>
      <w:r>
        <w:rPr>
          <w:rFonts w:ascii="Arial" w:hAnsi="Arial" w:cs="Arial"/>
          <w:sz w:val="24"/>
          <w:u w:val="none"/>
        </w:rPr>
        <w:t>. März 202</w:t>
      </w:r>
      <w:r w:rsidR="00AF7FFA">
        <w:rPr>
          <w:rFonts w:ascii="Arial" w:hAnsi="Arial" w:cs="Arial"/>
          <w:sz w:val="24"/>
          <w:u w:val="none"/>
        </w:rPr>
        <w:t>3</w:t>
      </w:r>
      <w:r w:rsidR="006130E1" w:rsidRPr="003531B4">
        <w:rPr>
          <w:rFonts w:ascii="Arial" w:hAnsi="Arial" w:cs="Arial"/>
          <w:sz w:val="24"/>
          <w:u w:val="none"/>
        </w:rPr>
        <w:t xml:space="preserve">, </w:t>
      </w:r>
      <w:r w:rsidR="004B707E" w:rsidRPr="003531B4">
        <w:rPr>
          <w:rFonts w:ascii="Arial" w:hAnsi="Arial" w:cs="Arial"/>
          <w:sz w:val="24"/>
          <w:u w:val="none"/>
        </w:rPr>
        <w:t>1</w:t>
      </w:r>
      <w:r w:rsidR="00AF7FFA">
        <w:rPr>
          <w:rFonts w:ascii="Arial" w:hAnsi="Arial" w:cs="Arial"/>
          <w:sz w:val="24"/>
          <w:u w:val="none"/>
        </w:rPr>
        <w:t>9</w:t>
      </w:r>
      <w:r w:rsidR="00F56703" w:rsidRPr="003531B4">
        <w:rPr>
          <w:rFonts w:ascii="Arial" w:hAnsi="Arial" w:cs="Arial"/>
          <w:sz w:val="24"/>
          <w:u w:val="none"/>
        </w:rPr>
        <w:t>:</w:t>
      </w:r>
      <w:r w:rsidR="00AF7FFA">
        <w:rPr>
          <w:rFonts w:ascii="Arial" w:hAnsi="Arial" w:cs="Arial"/>
          <w:sz w:val="24"/>
          <w:u w:val="none"/>
        </w:rPr>
        <w:t>0</w:t>
      </w:r>
      <w:r w:rsidR="002A27DF">
        <w:rPr>
          <w:rFonts w:ascii="Arial" w:hAnsi="Arial" w:cs="Arial"/>
          <w:sz w:val="24"/>
          <w:u w:val="none"/>
        </w:rPr>
        <w:t>0</w:t>
      </w:r>
      <w:r w:rsidR="00536C18" w:rsidRPr="00411FED">
        <w:rPr>
          <w:rFonts w:ascii="Arial" w:hAnsi="Arial" w:cs="Arial"/>
          <w:sz w:val="24"/>
          <w:u w:val="none"/>
        </w:rPr>
        <w:t xml:space="preserve"> </w:t>
      </w:r>
      <w:r w:rsidR="0031568C">
        <w:rPr>
          <w:rFonts w:ascii="Arial" w:hAnsi="Arial" w:cs="Arial"/>
          <w:sz w:val="24"/>
          <w:u w:val="none"/>
        </w:rPr>
        <w:t>-</w:t>
      </w:r>
      <w:r w:rsidR="00536C18" w:rsidRPr="00411FED">
        <w:rPr>
          <w:rFonts w:ascii="Arial" w:hAnsi="Arial" w:cs="Arial"/>
          <w:sz w:val="24"/>
          <w:u w:val="none"/>
        </w:rPr>
        <w:t xml:space="preserve"> </w:t>
      </w:r>
      <w:r w:rsidR="00AF7FFA">
        <w:rPr>
          <w:rFonts w:ascii="Arial" w:hAnsi="Arial" w:cs="Arial"/>
          <w:sz w:val="24"/>
          <w:u w:val="none"/>
        </w:rPr>
        <w:t>19</w:t>
      </w:r>
      <w:r w:rsidR="00754A04">
        <w:rPr>
          <w:rFonts w:ascii="Arial" w:hAnsi="Arial" w:cs="Arial"/>
          <w:sz w:val="24"/>
          <w:u w:val="none"/>
        </w:rPr>
        <w:t>.</w:t>
      </w:r>
      <w:r w:rsidR="00AF7FFA">
        <w:rPr>
          <w:rFonts w:ascii="Arial" w:hAnsi="Arial" w:cs="Arial"/>
          <w:sz w:val="24"/>
          <w:u w:val="none"/>
        </w:rPr>
        <w:t>5</w:t>
      </w:r>
      <w:r w:rsidR="00FB54FF">
        <w:rPr>
          <w:rFonts w:ascii="Arial" w:hAnsi="Arial" w:cs="Arial"/>
          <w:sz w:val="24"/>
          <w:u w:val="none"/>
        </w:rPr>
        <w:t>0</w:t>
      </w:r>
      <w:r w:rsidR="00A83966">
        <w:rPr>
          <w:rFonts w:ascii="Arial" w:hAnsi="Arial" w:cs="Arial"/>
          <w:sz w:val="24"/>
          <w:u w:val="none"/>
        </w:rPr>
        <w:t xml:space="preserve"> </w:t>
      </w:r>
      <w:r w:rsidR="00391F2E" w:rsidRPr="003531B4">
        <w:rPr>
          <w:rFonts w:ascii="Arial" w:hAnsi="Arial" w:cs="Arial"/>
          <w:sz w:val="24"/>
          <w:u w:val="none"/>
        </w:rPr>
        <w:t>Uhr</w:t>
      </w:r>
    </w:p>
    <w:p w14:paraId="74B5C290" w14:textId="5A0745E8" w:rsidR="00F56703" w:rsidRPr="003531B4" w:rsidRDefault="00076DD4" w:rsidP="002A27DF">
      <w:pPr>
        <w:pStyle w:val="Textkrper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4"/>
          <w:u w:val="none"/>
        </w:rPr>
        <w:t>i</w:t>
      </w:r>
      <w:r w:rsidR="00AF7FFA">
        <w:rPr>
          <w:rFonts w:ascii="Arial" w:hAnsi="Arial" w:cs="Arial"/>
          <w:sz w:val="24"/>
          <w:u w:val="none"/>
        </w:rPr>
        <w:t>m Zentrumssaal Oberglatt</w:t>
      </w:r>
      <w:r w:rsidR="00B66DFA">
        <w:rPr>
          <w:rFonts w:ascii="Arial" w:hAnsi="Arial" w:cs="Arial"/>
          <w:sz w:val="24"/>
          <w:u w:val="none"/>
        </w:rPr>
        <w:br/>
      </w:r>
      <w:r w:rsidR="00782D23" w:rsidRPr="003531B4">
        <w:rPr>
          <w:rFonts w:ascii="Arial" w:hAnsi="Arial" w:cs="Arial"/>
          <w:iCs/>
          <w:sz w:val="22"/>
          <w:szCs w:val="22"/>
        </w:rPr>
        <w:t>____________________________________________________________________________________</w:t>
      </w:r>
    </w:p>
    <w:p w14:paraId="7BF5F303" w14:textId="77777777" w:rsidR="00656DBF" w:rsidRPr="00A525C1" w:rsidRDefault="00656DBF">
      <w:pPr>
        <w:tabs>
          <w:tab w:val="left" w:pos="4820"/>
        </w:tabs>
        <w:rPr>
          <w:rFonts w:ascii="Arial" w:hAnsi="Arial" w:cs="Arial"/>
          <w:iCs/>
          <w:sz w:val="20"/>
          <w:szCs w:val="20"/>
        </w:rPr>
      </w:pPr>
    </w:p>
    <w:p w14:paraId="244798B8" w14:textId="7D1BE2F7" w:rsidR="0061403E" w:rsidRPr="000808ED" w:rsidRDefault="00F56703" w:rsidP="00AF7FFA">
      <w:pPr>
        <w:tabs>
          <w:tab w:val="left" w:pos="4962"/>
          <w:tab w:val="left" w:pos="6804"/>
        </w:tabs>
        <w:rPr>
          <w:rFonts w:ascii="Arial" w:hAnsi="Arial" w:cs="Arial"/>
          <w:bCs/>
          <w:iCs/>
          <w:sz w:val="20"/>
          <w:szCs w:val="20"/>
        </w:rPr>
      </w:pPr>
      <w:r w:rsidRPr="00A525C1">
        <w:rPr>
          <w:rFonts w:ascii="Arial" w:hAnsi="Arial" w:cs="Arial"/>
          <w:b/>
          <w:iCs/>
          <w:sz w:val="20"/>
          <w:szCs w:val="20"/>
        </w:rPr>
        <w:t>Anwesend</w:t>
      </w:r>
      <w:r w:rsidR="00076DD4">
        <w:rPr>
          <w:rFonts w:ascii="Arial" w:hAnsi="Arial" w:cs="Arial"/>
          <w:b/>
          <w:iCs/>
          <w:sz w:val="20"/>
          <w:szCs w:val="20"/>
        </w:rPr>
        <w:t xml:space="preserve"> vom Vorstand</w:t>
      </w:r>
      <w:r w:rsidRPr="00A525C1">
        <w:rPr>
          <w:rFonts w:ascii="Arial" w:hAnsi="Arial" w:cs="Arial"/>
          <w:b/>
          <w:iCs/>
          <w:sz w:val="20"/>
          <w:szCs w:val="20"/>
        </w:rPr>
        <w:t>:</w:t>
      </w:r>
      <w:r w:rsidR="00B81A5F" w:rsidRPr="00A525C1">
        <w:rPr>
          <w:rFonts w:ascii="Arial" w:hAnsi="Arial" w:cs="Arial"/>
          <w:b/>
          <w:iCs/>
          <w:sz w:val="20"/>
          <w:szCs w:val="20"/>
        </w:rPr>
        <w:tab/>
      </w:r>
      <w:r w:rsidR="00F90F36">
        <w:rPr>
          <w:rFonts w:ascii="Arial" w:hAnsi="Arial" w:cs="Arial"/>
          <w:b/>
          <w:iCs/>
          <w:sz w:val="20"/>
          <w:szCs w:val="20"/>
        </w:rPr>
        <w:t>Anwesend von den Buntspechten:</w:t>
      </w:r>
    </w:p>
    <w:p w14:paraId="69BA89A2" w14:textId="3BB931B8" w:rsidR="00C04E1F" w:rsidRPr="002A27DF" w:rsidRDefault="00FB54FF" w:rsidP="002A27DF">
      <w:pPr>
        <w:tabs>
          <w:tab w:val="left" w:pos="4962"/>
          <w:tab w:val="left" w:pos="6521"/>
        </w:tabs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Erich Gujer</w:t>
      </w:r>
      <w:r w:rsidR="00287D70" w:rsidRPr="000808ED">
        <w:rPr>
          <w:rFonts w:ascii="Arial" w:hAnsi="Arial" w:cs="Arial"/>
          <w:bCs/>
          <w:iCs/>
          <w:sz w:val="20"/>
          <w:szCs w:val="20"/>
        </w:rPr>
        <w:t xml:space="preserve"> (</w:t>
      </w:r>
      <w:r w:rsidR="00EC49CD">
        <w:rPr>
          <w:rFonts w:ascii="Arial" w:hAnsi="Arial" w:cs="Arial"/>
          <w:bCs/>
          <w:iCs/>
          <w:sz w:val="20"/>
          <w:szCs w:val="20"/>
        </w:rPr>
        <w:t>EG</w:t>
      </w:r>
      <w:r w:rsidR="00287D70" w:rsidRPr="000808ED">
        <w:rPr>
          <w:rFonts w:ascii="Arial" w:hAnsi="Arial" w:cs="Arial"/>
          <w:bCs/>
          <w:iCs/>
          <w:sz w:val="20"/>
          <w:szCs w:val="20"/>
        </w:rPr>
        <w:t>)</w:t>
      </w:r>
      <w:r w:rsidR="00373461">
        <w:rPr>
          <w:rFonts w:ascii="Arial" w:hAnsi="Arial" w:cs="Arial"/>
          <w:bCs/>
          <w:iCs/>
          <w:sz w:val="20"/>
          <w:szCs w:val="20"/>
        </w:rPr>
        <w:t>,</w:t>
      </w:r>
      <w:r w:rsidR="00AF7FFA">
        <w:rPr>
          <w:rFonts w:ascii="Arial" w:hAnsi="Arial" w:cs="Arial"/>
          <w:bCs/>
          <w:iCs/>
          <w:sz w:val="20"/>
          <w:szCs w:val="20"/>
        </w:rPr>
        <w:t xml:space="preserve"> Präsidium</w:t>
      </w:r>
      <w:r w:rsidR="00F90F36">
        <w:rPr>
          <w:rFonts w:ascii="Arial" w:hAnsi="Arial" w:cs="Arial"/>
          <w:bCs/>
          <w:iCs/>
          <w:sz w:val="20"/>
          <w:szCs w:val="20"/>
        </w:rPr>
        <w:tab/>
        <w:t>Sibylle Cauterucc</w:t>
      </w:r>
      <w:r w:rsidR="00097145">
        <w:rPr>
          <w:rFonts w:ascii="Arial" w:hAnsi="Arial" w:cs="Arial"/>
          <w:bCs/>
          <w:iCs/>
          <w:sz w:val="20"/>
          <w:szCs w:val="20"/>
        </w:rPr>
        <w:t>i</w:t>
      </w:r>
    </w:p>
    <w:p w14:paraId="343EEDEF" w14:textId="4AB52381" w:rsidR="00287D70" w:rsidRPr="002A27DF" w:rsidRDefault="00287D70" w:rsidP="00287D70">
      <w:pPr>
        <w:tabs>
          <w:tab w:val="left" w:pos="4962"/>
        </w:tabs>
        <w:rPr>
          <w:rFonts w:ascii="Arial" w:hAnsi="Arial" w:cs="Arial"/>
          <w:bCs/>
          <w:iCs/>
          <w:sz w:val="20"/>
          <w:szCs w:val="20"/>
        </w:rPr>
      </w:pPr>
      <w:r w:rsidRPr="002A27DF">
        <w:rPr>
          <w:rFonts w:ascii="Arial" w:hAnsi="Arial" w:cs="Arial"/>
          <w:bCs/>
          <w:iCs/>
          <w:sz w:val="20"/>
          <w:szCs w:val="20"/>
        </w:rPr>
        <w:t>Manfred Wieland (</w:t>
      </w:r>
      <w:r w:rsidR="00EC49CD" w:rsidRPr="002A27DF">
        <w:rPr>
          <w:rFonts w:ascii="Arial" w:hAnsi="Arial" w:cs="Arial"/>
          <w:bCs/>
          <w:iCs/>
          <w:sz w:val="20"/>
          <w:szCs w:val="20"/>
        </w:rPr>
        <w:t>MW</w:t>
      </w:r>
      <w:r w:rsidRPr="002A27DF">
        <w:rPr>
          <w:rFonts w:ascii="Arial" w:hAnsi="Arial" w:cs="Arial"/>
          <w:bCs/>
          <w:iCs/>
          <w:sz w:val="20"/>
          <w:szCs w:val="20"/>
        </w:rPr>
        <w:t>)</w:t>
      </w:r>
      <w:r w:rsidR="00373461">
        <w:rPr>
          <w:rFonts w:ascii="Arial" w:hAnsi="Arial" w:cs="Arial"/>
          <w:bCs/>
          <w:iCs/>
          <w:sz w:val="20"/>
          <w:szCs w:val="20"/>
        </w:rPr>
        <w:t>,</w:t>
      </w:r>
      <w:r w:rsidRPr="002A27DF">
        <w:rPr>
          <w:rFonts w:ascii="Arial" w:hAnsi="Arial" w:cs="Arial"/>
          <w:bCs/>
          <w:iCs/>
          <w:sz w:val="20"/>
          <w:szCs w:val="20"/>
        </w:rPr>
        <w:t xml:space="preserve"> </w:t>
      </w:r>
      <w:r w:rsidR="00AF7FFA">
        <w:rPr>
          <w:rFonts w:ascii="Arial" w:hAnsi="Arial" w:cs="Arial"/>
          <w:bCs/>
          <w:iCs/>
          <w:sz w:val="20"/>
          <w:szCs w:val="20"/>
        </w:rPr>
        <w:t>Verantwortlicher Nisthilfen</w:t>
      </w:r>
    </w:p>
    <w:p w14:paraId="6D3ABABF" w14:textId="221FE687" w:rsidR="00351643" w:rsidRDefault="00AF7FFA" w:rsidP="00351643">
      <w:pPr>
        <w:tabs>
          <w:tab w:val="left" w:pos="4962"/>
        </w:tabs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Arnold P. Huber </w:t>
      </w:r>
      <w:r w:rsidR="00F6358F">
        <w:rPr>
          <w:rFonts w:ascii="Arial" w:hAnsi="Arial" w:cs="Arial"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>AH</w:t>
      </w:r>
      <w:r w:rsidR="00F6358F">
        <w:rPr>
          <w:rFonts w:ascii="Arial" w:hAnsi="Arial" w:cs="Arial"/>
          <w:bCs/>
          <w:iCs/>
          <w:sz w:val="20"/>
          <w:szCs w:val="20"/>
        </w:rPr>
        <w:t>)</w:t>
      </w:r>
      <w:r w:rsidR="00373461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Vize-Präsidium</w:t>
      </w:r>
    </w:p>
    <w:p w14:paraId="19EA32FD" w14:textId="3CDB9AA4" w:rsidR="00AF7FFA" w:rsidRPr="00B2529A" w:rsidRDefault="00AF7FFA" w:rsidP="00351643">
      <w:pPr>
        <w:tabs>
          <w:tab w:val="left" w:pos="4962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Jürg Dambach (JD)</w:t>
      </w:r>
      <w:r w:rsidR="00373461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Kassier</w:t>
      </w:r>
    </w:p>
    <w:p w14:paraId="011B11D3" w14:textId="4FC85800" w:rsidR="005C5678" w:rsidRDefault="00FB54FF">
      <w:pPr>
        <w:pStyle w:val="Textkrper3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Monika Rudin (</w:t>
      </w:r>
      <w:r w:rsidR="00EC49CD">
        <w:rPr>
          <w:rFonts w:ascii="Arial" w:hAnsi="Arial" w:cs="Arial"/>
          <w:b w:val="0"/>
          <w:sz w:val="20"/>
          <w:szCs w:val="20"/>
          <w:u w:val="none"/>
        </w:rPr>
        <w:t>MR</w:t>
      </w:r>
      <w:r>
        <w:rPr>
          <w:rFonts w:ascii="Arial" w:hAnsi="Arial" w:cs="Arial"/>
          <w:b w:val="0"/>
          <w:sz w:val="20"/>
          <w:szCs w:val="20"/>
          <w:u w:val="none"/>
        </w:rPr>
        <w:t>)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,</w:t>
      </w:r>
      <w:r w:rsidR="00AF7FFA">
        <w:rPr>
          <w:rFonts w:ascii="Arial" w:hAnsi="Arial" w:cs="Arial"/>
          <w:b w:val="0"/>
          <w:sz w:val="20"/>
          <w:szCs w:val="20"/>
          <w:u w:val="none"/>
        </w:rPr>
        <w:t xml:space="preserve"> Aktuarin</w:t>
      </w:r>
    </w:p>
    <w:p w14:paraId="06877671" w14:textId="77777777" w:rsidR="00AD6D0A" w:rsidRPr="003531B4" w:rsidRDefault="00AD6D0A">
      <w:pPr>
        <w:pStyle w:val="Textkrper3"/>
        <w:rPr>
          <w:rFonts w:ascii="Arial" w:hAnsi="Arial" w:cs="Arial"/>
          <w:b w:val="0"/>
          <w:sz w:val="22"/>
          <w:szCs w:val="22"/>
          <w:u w:val="none"/>
        </w:rPr>
      </w:pPr>
    </w:p>
    <w:p w14:paraId="15D775AA" w14:textId="77777777" w:rsidR="005E20A4" w:rsidRPr="005C5678" w:rsidRDefault="005E20A4" w:rsidP="000A53D2">
      <w:pPr>
        <w:pStyle w:val="Textkrper3"/>
        <w:ind w:right="679"/>
        <w:outlineLvl w:val="0"/>
        <w:rPr>
          <w:rFonts w:ascii="Arial" w:hAnsi="Arial" w:cs="Arial"/>
          <w:sz w:val="22"/>
          <w:szCs w:val="22"/>
          <w:u w:val="none"/>
        </w:rPr>
      </w:pPr>
      <w:r w:rsidRPr="005C5678">
        <w:rPr>
          <w:rFonts w:ascii="Arial" w:hAnsi="Arial" w:cs="Arial"/>
        </w:rPr>
        <w:t>Traktanden</w:t>
      </w:r>
    </w:p>
    <w:p w14:paraId="05C9CAF8" w14:textId="77777777" w:rsidR="00076DD4" w:rsidRDefault="00076DD4" w:rsidP="000A53D2">
      <w:pPr>
        <w:pStyle w:val="Textkrper3"/>
        <w:ind w:right="679"/>
        <w:rPr>
          <w:rFonts w:ascii="Arial" w:hAnsi="Arial" w:cs="Arial"/>
          <w:b w:val="0"/>
          <w:sz w:val="22"/>
          <w:szCs w:val="22"/>
          <w:u w:val="none"/>
        </w:rPr>
      </w:pPr>
    </w:p>
    <w:p w14:paraId="1D2C0E6E" w14:textId="46CF27DF" w:rsidR="006C5C1E" w:rsidRDefault="00076DD4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Auf einem Tisch l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ie</w:t>
      </w:r>
      <w:r>
        <w:rPr>
          <w:rFonts w:ascii="Arial" w:hAnsi="Arial" w:cs="Arial"/>
          <w:b w:val="0"/>
          <w:sz w:val="20"/>
          <w:szCs w:val="20"/>
          <w:u w:val="none"/>
        </w:rPr>
        <w:t>gen verschieden</w:t>
      </w:r>
      <w:r w:rsidR="006C5C1E">
        <w:rPr>
          <w:rFonts w:ascii="Arial" w:hAnsi="Arial" w:cs="Arial"/>
          <w:b w:val="0"/>
          <w:sz w:val="20"/>
          <w:szCs w:val="20"/>
          <w:u w:val="none"/>
        </w:rPr>
        <w:t xml:space="preserve">e Flyer und Broschüren auf. Das </w:t>
      </w:r>
      <w:proofErr w:type="spellStart"/>
      <w:r w:rsidR="006C5C1E">
        <w:rPr>
          <w:rFonts w:ascii="Arial" w:hAnsi="Arial" w:cs="Arial"/>
          <w:b w:val="0"/>
          <w:sz w:val="20"/>
          <w:szCs w:val="20"/>
          <w:u w:val="none"/>
        </w:rPr>
        <w:t>Spendenkässeli</w:t>
      </w:r>
      <w:proofErr w:type="spellEnd"/>
      <w:r w:rsidR="006C5C1E">
        <w:rPr>
          <w:rFonts w:ascii="Arial" w:hAnsi="Arial" w:cs="Arial"/>
          <w:b w:val="0"/>
          <w:sz w:val="20"/>
          <w:szCs w:val="20"/>
          <w:u w:val="none"/>
        </w:rPr>
        <w:t xml:space="preserve"> in Form eines Nistkastens 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 xml:space="preserve">steht ebenfalls auf dem </w:t>
      </w:r>
      <w:proofErr w:type="spellStart"/>
      <w:r w:rsidR="00A74CF1">
        <w:rPr>
          <w:rFonts w:ascii="Arial" w:hAnsi="Arial" w:cs="Arial"/>
          <w:b w:val="0"/>
          <w:sz w:val="20"/>
          <w:szCs w:val="20"/>
          <w:u w:val="none"/>
        </w:rPr>
        <w:t>Broschürentisch</w:t>
      </w:r>
      <w:proofErr w:type="spellEnd"/>
      <w:r w:rsidR="006C5C1E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</w:p>
    <w:p w14:paraId="3E324A28" w14:textId="77777777" w:rsidR="006C5C1E" w:rsidRDefault="006C5C1E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2A53C337" w14:textId="4AC30C63" w:rsidR="005F4DCB" w:rsidRPr="00D55D04" w:rsidRDefault="0086336B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</w:t>
      </w:r>
      <w:r w:rsidR="00F90F36">
        <w:rPr>
          <w:rFonts w:ascii="Arial" w:hAnsi="Arial" w:cs="Arial"/>
          <w:sz w:val="20"/>
          <w:szCs w:val="20"/>
          <w:u w:val="none"/>
        </w:rPr>
        <w:t>p</w:t>
      </w:r>
      <w:r>
        <w:rPr>
          <w:rFonts w:ascii="Arial" w:hAnsi="Arial" w:cs="Arial"/>
          <w:sz w:val="20"/>
          <w:szCs w:val="20"/>
          <w:u w:val="none"/>
        </w:rPr>
        <w:t xml:space="preserve">ell und </w:t>
      </w:r>
      <w:r w:rsidR="006C5C1E" w:rsidRPr="00D55D04">
        <w:rPr>
          <w:rFonts w:ascii="Arial" w:hAnsi="Arial" w:cs="Arial"/>
          <w:sz w:val="20"/>
          <w:szCs w:val="20"/>
          <w:u w:val="none"/>
        </w:rPr>
        <w:t>Begrüssung zur 4</w:t>
      </w:r>
      <w:r w:rsidR="00AF7FFA">
        <w:rPr>
          <w:rFonts w:ascii="Arial" w:hAnsi="Arial" w:cs="Arial"/>
          <w:sz w:val="20"/>
          <w:szCs w:val="20"/>
          <w:u w:val="none"/>
        </w:rPr>
        <w:t>4</w:t>
      </w:r>
      <w:r w:rsidR="006C5C1E" w:rsidRPr="00D55D04">
        <w:rPr>
          <w:rFonts w:ascii="Arial" w:hAnsi="Arial" w:cs="Arial"/>
          <w:sz w:val="20"/>
          <w:szCs w:val="20"/>
          <w:u w:val="none"/>
        </w:rPr>
        <w:t>. Generalversammlung NVO</w:t>
      </w:r>
    </w:p>
    <w:p w14:paraId="18E66028" w14:textId="77777777" w:rsidR="0086336B" w:rsidRDefault="0086336B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05CF7356" w14:textId="6070049F" w:rsidR="00F9487E" w:rsidRDefault="00F23CCC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Der Präsident </w:t>
      </w:r>
      <w:r w:rsidR="00AF7FFA">
        <w:rPr>
          <w:rFonts w:ascii="Arial" w:hAnsi="Arial" w:cs="Arial"/>
          <w:b w:val="0"/>
          <w:sz w:val="20"/>
          <w:szCs w:val="20"/>
          <w:u w:val="none"/>
        </w:rPr>
        <w:t xml:space="preserve">Erich Gujer </w:t>
      </w:r>
      <w:r>
        <w:rPr>
          <w:rFonts w:ascii="Arial" w:hAnsi="Arial" w:cs="Arial"/>
          <w:b w:val="0"/>
          <w:sz w:val="20"/>
          <w:szCs w:val="20"/>
          <w:u w:val="none"/>
        </w:rPr>
        <w:t>führt durch die Versammlung. Um 19:00 Uhr eröffnet er den offiziellen Teil der Generalversammlung. Er kann dabei 3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>2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Personen (2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>7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Teilnehmende und 5 Vorstandsmitglieder) begrüssen. 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 xml:space="preserve">Er bittet 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die Anwesenden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 xml:space="preserve">, sich in die Präsenzliste einzutragen.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Im Speziellen begrüsst 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>er Hans Stirnimann, Vertreter de</w:t>
      </w:r>
      <w:r w:rsidR="00F90F36">
        <w:rPr>
          <w:rFonts w:ascii="Arial" w:hAnsi="Arial" w:cs="Arial"/>
          <w:b w:val="0"/>
          <w:sz w:val="20"/>
          <w:szCs w:val="20"/>
          <w:u w:val="none"/>
        </w:rPr>
        <w:t>s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 xml:space="preserve"> Gemeinde</w:t>
      </w:r>
      <w:r w:rsidR="00F90F36">
        <w:rPr>
          <w:rFonts w:ascii="Arial" w:hAnsi="Arial" w:cs="Arial"/>
          <w:b w:val="0"/>
          <w:sz w:val="20"/>
          <w:szCs w:val="20"/>
          <w:u w:val="none"/>
        </w:rPr>
        <w:t>rates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</w:p>
    <w:p w14:paraId="70AC1604" w14:textId="77777777" w:rsidR="00F9487E" w:rsidRDefault="00F9487E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49447F52" w14:textId="49F1D177" w:rsidR="00A74CF1" w:rsidRDefault="00F9487E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Entschuldigt </w:t>
      </w:r>
      <w:r w:rsidR="0086336B" w:rsidRPr="00097145">
        <w:rPr>
          <w:rFonts w:ascii="Arial" w:hAnsi="Arial" w:cs="Arial"/>
          <w:b w:val="0"/>
          <w:sz w:val="20"/>
          <w:szCs w:val="20"/>
          <w:u w:val="none"/>
        </w:rPr>
        <w:t xml:space="preserve">haben sich 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Roger </w:t>
      </w:r>
      <w:proofErr w:type="spellStart"/>
      <w:r w:rsidRPr="00097145">
        <w:rPr>
          <w:rFonts w:ascii="Arial" w:hAnsi="Arial" w:cs="Arial"/>
          <w:b w:val="0"/>
          <w:sz w:val="20"/>
          <w:szCs w:val="20"/>
          <w:u w:val="none"/>
        </w:rPr>
        <w:t>Rauper</w:t>
      </w:r>
      <w:proofErr w:type="spellEnd"/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, Franz 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Degan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, Förster Michal Kern, 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 xml:space="preserve">der 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>Präsident des NUR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 xml:space="preserve">, 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Ernst Räth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,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Hans Kappeler, Rosmarie und Wi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l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li 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Mahler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097145" w:rsidRPr="00097145">
        <w:rPr>
          <w:rFonts w:ascii="Arial" w:hAnsi="Arial" w:cs="Arial"/>
          <w:b w:val="0"/>
          <w:sz w:val="20"/>
          <w:szCs w:val="20"/>
          <w:u w:val="none"/>
        </w:rPr>
        <w:t>sowie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Felix Weber.</w:t>
      </w:r>
    </w:p>
    <w:p w14:paraId="1CC731B1" w14:textId="77777777" w:rsidR="00097145" w:rsidRDefault="00097145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0324DE71" w14:textId="28648DB5" w:rsidR="00097145" w:rsidRPr="00097145" w:rsidRDefault="00097145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 w:rsidRPr="00097145">
        <w:rPr>
          <w:rFonts w:ascii="Arial" w:hAnsi="Arial" w:cs="Arial"/>
          <w:b w:val="0"/>
          <w:sz w:val="20"/>
          <w:szCs w:val="20"/>
          <w:u w:val="none"/>
        </w:rPr>
        <w:t>Leider hatten wir unter den Mitgliedern einige Todesfälle zu verzeichnen</w:t>
      </w:r>
      <w:r>
        <w:rPr>
          <w:rFonts w:ascii="Arial" w:hAnsi="Arial" w:cs="Arial"/>
          <w:b w:val="0"/>
          <w:sz w:val="20"/>
          <w:szCs w:val="20"/>
          <w:u w:val="none"/>
        </w:rPr>
        <w:t>.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Dies sind: </w:t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Jürg Gruber, </w:t>
      </w:r>
      <w:r>
        <w:rPr>
          <w:rFonts w:ascii="Arial" w:hAnsi="Arial" w:cs="Arial"/>
          <w:b w:val="0"/>
          <w:sz w:val="20"/>
          <w:szCs w:val="20"/>
          <w:u w:val="none"/>
        </w:rPr>
        <w:br/>
      </w: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Remo </w:t>
      </w:r>
      <w:proofErr w:type="spellStart"/>
      <w:r w:rsidRPr="00097145">
        <w:rPr>
          <w:rFonts w:ascii="Arial" w:hAnsi="Arial" w:cs="Arial"/>
          <w:b w:val="0"/>
          <w:sz w:val="20"/>
          <w:szCs w:val="20"/>
          <w:u w:val="none"/>
        </w:rPr>
        <w:t>Ferrario</w:t>
      </w:r>
      <w:proofErr w:type="spellEnd"/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und Ernst Schaub.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Die Abdankung von Ernst Schaub findet morgen Freitag statt. Die Kollekte in der Kirche ist zu Gunsten des NVO. </w:t>
      </w:r>
      <w:r w:rsidR="00B66DFA">
        <w:rPr>
          <w:rFonts w:ascii="Arial" w:hAnsi="Arial" w:cs="Arial"/>
          <w:b w:val="0"/>
          <w:sz w:val="20"/>
          <w:szCs w:val="20"/>
          <w:u w:val="none"/>
        </w:rPr>
        <w:t xml:space="preserve">In einem Moment der Besinnung wird den Gegangenen gedacht. </w:t>
      </w:r>
    </w:p>
    <w:p w14:paraId="19CE011A" w14:textId="19A77BC9" w:rsidR="00F9487E" w:rsidRPr="00097145" w:rsidRDefault="00F9487E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 w:rsidRPr="0009714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757EC63B" w14:textId="43624834" w:rsidR="00F006B1" w:rsidRDefault="00F23CCC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Anschliessend leitet 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 xml:space="preserve">Erich Gujer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zu den Geschäften über. Die Einladung mit der Traktandenliste ist den Mitgliedern rechtzeitig </w:t>
      </w:r>
      <w:r w:rsidR="00F9487E">
        <w:rPr>
          <w:rFonts w:ascii="Arial" w:hAnsi="Arial" w:cs="Arial"/>
          <w:b w:val="0"/>
          <w:sz w:val="20"/>
          <w:szCs w:val="20"/>
          <w:u w:val="none"/>
        </w:rPr>
        <w:t xml:space="preserve">per Post </w:t>
      </w:r>
      <w:r>
        <w:rPr>
          <w:rFonts w:ascii="Arial" w:hAnsi="Arial" w:cs="Arial"/>
          <w:b w:val="0"/>
          <w:sz w:val="20"/>
          <w:szCs w:val="20"/>
          <w:u w:val="none"/>
        </w:rPr>
        <w:t>zugestellt worden.</w:t>
      </w:r>
      <w:r w:rsidR="00F006B1" w:rsidRPr="00F006B1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F006B1">
        <w:rPr>
          <w:rFonts w:ascii="Arial" w:hAnsi="Arial" w:cs="Arial"/>
          <w:b w:val="0"/>
          <w:sz w:val="20"/>
          <w:szCs w:val="20"/>
          <w:u w:val="none"/>
        </w:rPr>
        <w:t xml:space="preserve">Die Versammlung ist mit den Traktanden einverstanden. </w:t>
      </w:r>
    </w:p>
    <w:p w14:paraId="38CC0E51" w14:textId="77777777" w:rsidR="00D55D04" w:rsidRDefault="00D55D04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074DFD2A" w14:textId="77777777" w:rsidR="006C5C1E" w:rsidRPr="00D81560" w:rsidRDefault="006C5C1E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 w:rsidRPr="00D81560">
        <w:rPr>
          <w:rFonts w:ascii="Arial" w:hAnsi="Arial" w:cs="Arial"/>
          <w:sz w:val="20"/>
          <w:szCs w:val="20"/>
          <w:u w:val="none"/>
        </w:rPr>
        <w:t>Wahl der Stimmenzähler</w:t>
      </w:r>
    </w:p>
    <w:p w14:paraId="55F5EF86" w14:textId="77777777" w:rsidR="00E30691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52AA18E" w14:textId="2C78C22B" w:rsidR="00E30691" w:rsidRDefault="0086336B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Da keine entscheidende</w:t>
      </w:r>
      <w:r w:rsidR="00B56CB3">
        <w:rPr>
          <w:rFonts w:ascii="Arial" w:hAnsi="Arial" w:cs="Arial"/>
          <w:b w:val="0"/>
          <w:sz w:val="20"/>
          <w:szCs w:val="20"/>
          <w:u w:val="none"/>
        </w:rPr>
        <w:t>n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Abstimmungen anstehen, wird auf die Wahl von Stimmenzählern verzichtet. </w:t>
      </w:r>
      <w:r w:rsidR="00E30691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123979AC" w14:textId="77777777" w:rsidR="00E30691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41FD73D5" w14:textId="1BA15DA8" w:rsidR="006C5C1E" w:rsidRPr="00D81560" w:rsidRDefault="006C5C1E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 w:rsidRPr="00D81560">
        <w:rPr>
          <w:rFonts w:ascii="Arial" w:hAnsi="Arial" w:cs="Arial"/>
          <w:sz w:val="20"/>
          <w:szCs w:val="20"/>
          <w:u w:val="none"/>
        </w:rPr>
        <w:t>Abnahme des Protokolls der 4</w:t>
      </w:r>
      <w:r w:rsidR="0086336B">
        <w:rPr>
          <w:rFonts w:ascii="Arial" w:hAnsi="Arial" w:cs="Arial"/>
          <w:sz w:val="20"/>
          <w:szCs w:val="20"/>
          <w:u w:val="none"/>
        </w:rPr>
        <w:t>3</w:t>
      </w:r>
      <w:r w:rsidRPr="00D81560">
        <w:rPr>
          <w:rFonts w:ascii="Arial" w:hAnsi="Arial" w:cs="Arial"/>
          <w:sz w:val="20"/>
          <w:szCs w:val="20"/>
          <w:u w:val="none"/>
        </w:rPr>
        <w:t xml:space="preserve">. Generalversammlung NVO vom </w:t>
      </w:r>
      <w:r w:rsidR="0086336B">
        <w:rPr>
          <w:rFonts w:ascii="Arial" w:hAnsi="Arial" w:cs="Arial"/>
          <w:sz w:val="20"/>
          <w:szCs w:val="20"/>
          <w:u w:val="none"/>
        </w:rPr>
        <w:t>03</w:t>
      </w:r>
      <w:r w:rsidRPr="00D81560">
        <w:rPr>
          <w:rFonts w:ascii="Arial" w:hAnsi="Arial" w:cs="Arial"/>
          <w:sz w:val="20"/>
          <w:szCs w:val="20"/>
          <w:u w:val="none"/>
        </w:rPr>
        <w:t>. März 202</w:t>
      </w:r>
      <w:r w:rsidR="0086336B">
        <w:rPr>
          <w:rFonts w:ascii="Arial" w:hAnsi="Arial" w:cs="Arial"/>
          <w:sz w:val="20"/>
          <w:szCs w:val="20"/>
          <w:u w:val="none"/>
        </w:rPr>
        <w:t>2</w:t>
      </w:r>
    </w:p>
    <w:p w14:paraId="33517CA2" w14:textId="77777777" w:rsidR="00E30691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55A353AA" w14:textId="1D7CD913" w:rsidR="00E30691" w:rsidRDefault="0086336B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Das Protokoll war auf </w:t>
      </w:r>
      <w:r w:rsidR="00D81560">
        <w:rPr>
          <w:rFonts w:ascii="Arial" w:hAnsi="Arial" w:cs="Arial"/>
          <w:b w:val="0"/>
          <w:sz w:val="20"/>
          <w:szCs w:val="20"/>
          <w:u w:val="none"/>
        </w:rPr>
        <w:t xml:space="preserve">der Website </w:t>
      </w:r>
      <w:hyperlink r:id="rId9" w:history="1">
        <w:r w:rsidR="00D81560" w:rsidRPr="00B16B70">
          <w:rPr>
            <w:rStyle w:val="Hyperlink"/>
            <w:rFonts w:ascii="Arial" w:hAnsi="Arial" w:cs="Arial"/>
            <w:b w:val="0"/>
            <w:sz w:val="20"/>
            <w:szCs w:val="20"/>
          </w:rPr>
          <w:t>www.naturschutzverein.ch</w:t>
        </w:r>
      </w:hyperlink>
      <w:r w:rsidR="00D81560">
        <w:rPr>
          <w:rFonts w:ascii="Arial" w:hAnsi="Arial" w:cs="Arial"/>
          <w:b w:val="0"/>
          <w:sz w:val="20"/>
          <w:szCs w:val="20"/>
          <w:u w:val="none"/>
        </w:rPr>
        <w:t xml:space="preserve"> abrufbar. Einige Exemplare liegen auf den Tischen zur </w:t>
      </w:r>
      <w:r>
        <w:rPr>
          <w:rFonts w:ascii="Arial" w:hAnsi="Arial" w:cs="Arial"/>
          <w:b w:val="0"/>
          <w:sz w:val="20"/>
          <w:szCs w:val="20"/>
          <w:u w:val="none"/>
        </w:rPr>
        <w:t>Einsicht</w:t>
      </w:r>
      <w:r w:rsidR="00D81560">
        <w:rPr>
          <w:rFonts w:ascii="Arial" w:hAnsi="Arial" w:cs="Arial"/>
          <w:b w:val="0"/>
          <w:sz w:val="20"/>
          <w:szCs w:val="20"/>
          <w:u w:val="none"/>
        </w:rPr>
        <w:t xml:space="preserve"> auf. Zum Inhalt des Protokolls hat niemand Bemerkungen, es wird einstimmig</w:t>
      </w:r>
      <w:r w:rsidR="00E30691">
        <w:rPr>
          <w:rFonts w:ascii="Arial" w:hAnsi="Arial" w:cs="Arial"/>
          <w:b w:val="0"/>
          <w:sz w:val="20"/>
          <w:szCs w:val="20"/>
          <w:u w:val="none"/>
        </w:rPr>
        <w:t>, ohne Gegenstimme und ohne Enthaltung</w:t>
      </w:r>
      <w:r w:rsidR="00D81560">
        <w:rPr>
          <w:rFonts w:ascii="Arial" w:hAnsi="Arial" w:cs="Arial"/>
          <w:b w:val="0"/>
          <w:sz w:val="20"/>
          <w:szCs w:val="20"/>
          <w:u w:val="none"/>
        </w:rPr>
        <w:t xml:space="preserve"> genehmigt und verdankt. </w:t>
      </w:r>
    </w:p>
    <w:p w14:paraId="6F63FBCD" w14:textId="77777777" w:rsidR="00E30691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9BFE14E" w14:textId="1ED59612" w:rsidR="006C5C1E" w:rsidRPr="00725E60" w:rsidRDefault="006C5C1E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 w:rsidRPr="00725E60">
        <w:rPr>
          <w:rFonts w:ascii="Arial" w:hAnsi="Arial" w:cs="Arial"/>
          <w:sz w:val="20"/>
          <w:szCs w:val="20"/>
          <w:u w:val="none"/>
        </w:rPr>
        <w:t>Jahresbericht 202</w:t>
      </w:r>
      <w:r w:rsidR="007A0528">
        <w:rPr>
          <w:rFonts w:ascii="Arial" w:hAnsi="Arial" w:cs="Arial"/>
          <w:sz w:val="20"/>
          <w:szCs w:val="20"/>
          <w:u w:val="none"/>
        </w:rPr>
        <w:t>2</w:t>
      </w:r>
      <w:r w:rsidRPr="00725E60">
        <w:rPr>
          <w:rFonts w:ascii="Arial" w:hAnsi="Arial" w:cs="Arial"/>
          <w:sz w:val="20"/>
          <w:szCs w:val="20"/>
          <w:u w:val="none"/>
        </w:rPr>
        <w:t xml:space="preserve"> NVO</w:t>
      </w:r>
    </w:p>
    <w:p w14:paraId="013354AB" w14:textId="77777777" w:rsidR="00E30691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2943C3BE" w14:textId="5909DA6E" w:rsidR="007B7CC2" w:rsidRDefault="00E30691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Der Jahresbericht 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 xml:space="preserve">2022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wird durch den Präsidenten 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>Erich Gujer verlesen</w:t>
      </w:r>
      <w:r w:rsidR="00F90F36">
        <w:rPr>
          <w:rFonts w:ascii="Arial" w:hAnsi="Arial" w:cs="Arial"/>
          <w:b w:val="0"/>
          <w:sz w:val="20"/>
          <w:szCs w:val="20"/>
          <w:u w:val="none"/>
        </w:rPr>
        <w:t xml:space="preserve"> und einstimmig abgenommen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 xml:space="preserve">Dieser ist ebenfalls auf der Homepage abgespeichert. </w:t>
      </w:r>
    </w:p>
    <w:p w14:paraId="27B91C87" w14:textId="57D0B16E" w:rsidR="00E30691" w:rsidRDefault="007B7CC2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2272DDFC" w14:textId="0A70129F" w:rsidR="006C5C1E" w:rsidRDefault="006C5C1E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 w:rsidRPr="00725E60">
        <w:rPr>
          <w:rFonts w:ascii="Arial" w:hAnsi="Arial" w:cs="Arial"/>
          <w:sz w:val="20"/>
          <w:szCs w:val="20"/>
          <w:u w:val="none"/>
        </w:rPr>
        <w:t>Jahresbericht 202</w:t>
      </w:r>
      <w:r w:rsidR="000A53D2">
        <w:rPr>
          <w:rFonts w:ascii="Arial" w:hAnsi="Arial" w:cs="Arial"/>
          <w:sz w:val="20"/>
          <w:szCs w:val="20"/>
          <w:u w:val="none"/>
        </w:rPr>
        <w:t>2</w:t>
      </w:r>
      <w:r w:rsidRPr="00725E60">
        <w:rPr>
          <w:rFonts w:ascii="Arial" w:hAnsi="Arial" w:cs="Arial"/>
          <w:sz w:val="20"/>
          <w:szCs w:val="20"/>
          <w:u w:val="none"/>
        </w:rPr>
        <w:t xml:space="preserve"> Jugendgruppe Buntspecht</w:t>
      </w:r>
    </w:p>
    <w:p w14:paraId="65510C3C" w14:textId="77777777" w:rsidR="00C37634" w:rsidRPr="00725E60" w:rsidRDefault="00C37634" w:rsidP="00C37634">
      <w:pPr>
        <w:pStyle w:val="Textkrper3"/>
        <w:ind w:right="679"/>
        <w:rPr>
          <w:rFonts w:ascii="Arial" w:hAnsi="Arial" w:cs="Arial"/>
          <w:sz w:val="20"/>
          <w:szCs w:val="20"/>
          <w:u w:val="none"/>
        </w:rPr>
      </w:pPr>
    </w:p>
    <w:p w14:paraId="1C875865" w14:textId="086B2FA5" w:rsidR="00A60FF9" w:rsidRDefault="00A60FF9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 w:rsidRPr="00AE2BAE">
        <w:rPr>
          <w:rFonts w:ascii="Arial" w:hAnsi="Arial" w:cs="Arial"/>
          <w:b w:val="0"/>
          <w:sz w:val="20"/>
          <w:szCs w:val="20"/>
          <w:u w:val="none"/>
        </w:rPr>
        <w:t>S</w:t>
      </w:r>
      <w:r w:rsidR="00403844" w:rsidRPr="00AE2BAE">
        <w:rPr>
          <w:rFonts w:ascii="Arial" w:hAnsi="Arial" w:cs="Arial"/>
          <w:b w:val="0"/>
          <w:sz w:val="20"/>
          <w:szCs w:val="20"/>
          <w:u w:val="none"/>
        </w:rPr>
        <w:t>i</w:t>
      </w:r>
      <w:r w:rsidRPr="00AE2BAE">
        <w:rPr>
          <w:rFonts w:ascii="Arial" w:hAnsi="Arial" w:cs="Arial"/>
          <w:b w:val="0"/>
          <w:sz w:val="20"/>
          <w:szCs w:val="20"/>
          <w:u w:val="none"/>
        </w:rPr>
        <w:t>b</w:t>
      </w:r>
      <w:r w:rsidR="00403844" w:rsidRPr="00AE2BAE">
        <w:rPr>
          <w:rFonts w:ascii="Arial" w:hAnsi="Arial" w:cs="Arial"/>
          <w:b w:val="0"/>
          <w:sz w:val="20"/>
          <w:szCs w:val="20"/>
          <w:u w:val="none"/>
        </w:rPr>
        <w:t>y</w:t>
      </w:r>
      <w:r w:rsidRPr="00AE2BAE">
        <w:rPr>
          <w:rFonts w:ascii="Arial" w:hAnsi="Arial" w:cs="Arial"/>
          <w:b w:val="0"/>
          <w:sz w:val="20"/>
          <w:szCs w:val="20"/>
          <w:u w:val="none"/>
        </w:rPr>
        <w:t xml:space="preserve">lle </w:t>
      </w:r>
      <w:r w:rsidR="00AE2BAE" w:rsidRPr="00AE2BAE">
        <w:rPr>
          <w:rFonts w:ascii="Arial" w:hAnsi="Arial" w:cs="Arial"/>
          <w:b w:val="0"/>
          <w:sz w:val="20"/>
          <w:szCs w:val="20"/>
          <w:u w:val="none"/>
        </w:rPr>
        <w:t>Cauterucci</w:t>
      </w:r>
      <w:r w:rsidR="00725E60" w:rsidRPr="00AE2BAE">
        <w:rPr>
          <w:rFonts w:ascii="Arial" w:hAnsi="Arial" w:cs="Arial"/>
          <w:b w:val="0"/>
          <w:sz w:val="20"/>
          <w:szCs w:val="20"/>
          <w:u w:val="none"/>
        </w:rPr>
        <w:t xml:space="preserve"> berichtet </w:t>
      </w:r>
      <w:r w:rsidR="00725E60">
        <w:rPr>
          <w:rFonts w:ascii="Arial" w:hAnsi="Arial" w:cs="Arial"/>
          <w:b w:val="0"/>
          <w:sz w:val="20"/>
          <w:szCs w:val="20"/>
          <w:u w:val="none"/>
        </w:rPr>
        <w:t xml:space="preserve">in ihrem Rückblick über die Aktivitäten der Gruppe Buntspecht. </w:t>
      </w:r>
      <w:r w:rsidR="000A53D2">
        <w:rPr>
          <w:rFonts w:ascii="Arial" w:hAnsi="Arial" w:cs="Arial"/>
          <w:b w:val="0"/>
          <w:sz w:val="20"/>
          <w:szCs w:val="20"/>
          <w:u w:val="none"/>
        </w:rPr>
        <w:t xml:space="preserve">Aktuell sind bei den Buntspechten 25 Kinder zwischen 7 und 14 Jahren mit dabei. </w:t>
      </w:r>
      <w:r w:rsidR="00725E60">
        <w:rPr>
          <w:rFonts w:ascii="Arial" w:hAnsi="Arial" w:cs="Arial"/>
          <w:b w:val="0"/>
          <w:sz w:val="20"/>
          <w:szCs w:val="20"/>
          <w:u w:val="none"/>
        </w:rPr>
        <w:t xml:space="preserve">Der Jahresbericht wird mit Applaus verdankt. </w:t>
      </w:r>
    </w:p>
    <w:p w14:paraId="0F56E6BF" w14:textId="77777777" w:rsidR="00A60FF9" w:rsidRDefault="00A60FF9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A7ED7C5" w14:textId="77777777" w:rsidR="00A60FF9" w:rsidRDefault="00A60FF9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57B53866" w14:textId="77777777" w:rsidR="00C37634" w:rsidRDefault="00C376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289CF3" w14:textId="130F9434" w:rsidR="006C5C1E" w:rsidRPr="00725E60" w:rsidRDefault="006C5C1E" w:rsidP="000A53D2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 w:rsidRPr="00725E60">
        <w:rPr>
          <w:rFonts w:ascii="Arial" w:hAnsi="Arial" w:cs="Arial"/>
          <w:sz w:val="20"/>
          <w:szCs w:val="20"/>
          <w:u w:val="none"/>
        </w:rPr>
        <w:lastRenderedPageBreak/>
        <w:t>Jahresrechnung und Revisionsbericht 202</w:t>
      </w:r>
      <w:r w:rsidR="00AC654D">
        <w:rPr>
          <w:rFonts w:ascii="Arial" w:hAnsi="Arial" w:cs="Arial"/>
          <w:sz w:val="20"/>
          <w:szCs w:val="20"/>
          <w:u w:val="none"/>
        </w:rPr>
        <w:t>2</w:t>
      </w:r>
      <w:r w:rsidRPr="00725E60">
        <w:rPr>
          <w:rFonts w:ascii="Arial" w:hAnsi="Arial" w:cs="Arial"/>
          <w:sz w:val="20"/>
          <w:szCs w:val="20"/>
          <w:u w:val="none"/>
        </w:rPr>
        <w:t>, Budget 202</w:t>
      </w:r>
      <w:r w:rsidR="00AC654D">
        <w:rPr>
          <w:rFonts w:ascii="Arial" w:hAnsi="Arial" w:cs="Arial"/>
          <w:sz w:val="20"/>
          <w:szCs w:val="20"/>
          <w:u w:val="none"/>
        </w:rPr>
        <w:t>3</w:t>
      </w:r>
    </w:p>
    <w:p w14:paraId="01A9E2E1" w14:textId="77777777" w:rsidR="00AC654D" w:rsidRDefault="00AC654D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45BD4D42" w14:textId="61E210C9" w:rsidR="00726263" w:rsidRDefault="00AC654D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Jürg Dambach erläutert die </w:t>
      </w:r>
      <w:r w:rsidR="00725E60">
        <w:rPr>
          <w:rFonts w:ascii="Arial" w:hAnsi="Arial" w:cs="Arial"/>
          <w:b w:val="0"/>
          <w:sz w:val="20"/>
          <w:szCs w:val="20"/>
          <w:u w:val="none"/>
        </w:rPr>
        <w:t>einzelnen Posten der Vereinsrechnung 202</w:t>
      </w:r>
      <w:r>
        <w:rPr>
          <w:rFonts w:ascii="Arial" w:hAnsi="Arial" w:cs="Arial"/>
          <w:b w:val="0"/>
          <w:sz w:val="20"/>
          <w:szCs w:val="20"/>
          <w:u w:val="none"/>
        </w:rPr>
        <w:t>2</w:t>
      </w:r>
      <w:r w:rsidR="00725E60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r w:rsidR="007E6EDC">
        <w:rPr>
          <w:rFonts w:ascii="Arial" w:hAnsi="Arial" w:cs="Arial"/>
          <w:b w:val="0"/>
          <w:sz w:val="20"/>
          <w:szCs w:val="20"/>
          <w:u w:val="none"/>
        </w:rPr>
        <w:t xml:space="preserve">Die Jahresrechnung schliesst mit einem Gewinn von </w:t>
      </w:r>
      <w:r>
        <w:rPr>
          <w:rFonts w:ascii="Arial" w:hAnsi="Arial" w:cs="Arial"/>
          <w:b w:val="0"/>
          <w:sz w:val="20"/>
          <w:szCs w:val="20"/>
          <w:u w:val="none"/>
        </w:rPr>
        <w:t>2`985.70</w:t>
      </w:r>
      <w:r w:rsidR="007E6EDC">
        <w:rPr>
          <w:rFonts w:ascii="Arial" w:hAnsi="Arial" w:cs="Arial"/>
          <w:b w:val="0"/>
          <w:sz w:val="20"/>
          <w:szCs w:val="20"/>
          <w:u w:val="none"/>
        </w:rPr>
        <w:t xml:space="preserve"> Fr. ab. </w:t>
      </w:r>
      <w:r w:rsidR="00450752">
        <w:rPr>
          <w:rFonts w:ascii="Arial" w:hAnsi="Arial" w:cs="Arial"/>
          <w:b w:val="0"/>
          <w:sz w:val="20"/>
          <w:szCs w:val="20"/>
          <w:u w:val="none"/>
        </w:rPr>
        <w:t xml:space="preserve">Von der Gemeinde erhielten wir Fr. </w:t>
      </w:r>
      <w:r w:rsidR="00450752" w:rsidRPr="00373461">
        <w:rPr>
          <w:rFonts w:ascii="Arial" w:hAnsi="Arial" w:cs="Arial"/>
          <w:b w:val="0"/>
          <w:sz w:val="20"/>
          <w:szCs w:val="20"/>
          <w:u w:val="none"/>
        </w:rPr>
        <w:t xml:space="preserve">2`000.- für den NVO und Fr. 1`150.- für die Buntspechte. 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>W</w:t>
      </w:r>
      <w:r w:rsidR="00450752">
        <w:rPr>
          <w:rFonts w:ascii="Arial" w:hAnsi="Arial" w:cs="Arial"/>
          <w:b w:val="0"/>
          <w:sz w:val="20"/>
          <w:szCs w:val="20"/>
          <w:u w:val="none"/>
        </w:rPr>
        <w:t xml:space="preserve">ir 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>bedanken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450752">
        <w:rPr>
          <w:rFonts w:ascii="Arial" w:hAnsi="Arial" w:cs="Arial"/>
          <w:b w:val="0"/>
          <w:sz w:val="20"/>
          <w:szCs w:val="20"/>
          <w:u w:val="none"/>
        </w:rPr>
        <w:t xml:space="preserve">uns </w:t>
      </w:r>
      <w:r w:rsidR="007E6EDC">
        <w:rPr>
          <w:rFonts w:ascii="Arial" w:hAnsi="Arial" w:cs="Arial"/>
          <w:b w:val="0"/>
          <w:sz w:val="20"/>
          <w:szCs w:val="20"/>
          <w:u w:val="none"/>
        </w:rPr>
        <w:t xml:space="preserve">für die grosszügigen 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>Beiträge</w:t>
      </w:r>
      <w:r w:rsidR="007E6EDC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</w:p>
    <w:p w14:paraId="2528B957" w14:textId="77777777" w:rsidR="00450752" w:rsidRDefault="00450752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03CC748C" w14:textId="77777777" w:rsidR="00450752" w:rsidRDefault="00726263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Theres Zibung</w:t>
      </w:r>
      <w:r w:rsidR="00450752">
        <w:rPr>
          <w:rFonts w:ascii="Arial" w:hAnsi="Arial" w:cs="Arial"/>
          <w:b w:val="0"/>
          <w:sz w:val="20"/>
          <w:szCs w:val="20"/>
          <w:u w:val="none"/>
        </w:rPr>
        <w:t xml:space="preserve"> verliest den Revisorenbericht. Die Rechnung wurde geprüft und für gut befunden. </w:t>
      </w:r>
    </w:p>
    <w:p w14:paraId="2361EBFA" w14:textId="10E34C35" w:rsidR="00450752" w:rsidRDefault="008B568A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Die Rechnung 2022 wird </w:t>
      </w:r>
      <w:r w:rsidR="00450752">
        <w:rPr>
          <w:rFonts w:ascii="Arial" w:hAnsi="Arial" w:cs="Arial"/>
          <w:b w:val="0"/>
          <w:sz w:val="20"/>
          <w:szCs w:val="20"/>
          <w:u w:val="none"/>
        </w:rPr>
        <w:t xml:space="preserve">ohne Gegenstimme von der Versammlung angenommen. </w:t>
      </w:r>
    </w:p>
    <w:p w14:paraId="5840FF82" w14:textId="77777777" w:rsidR="00450752" w:rsidRDefault="00450752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471CF6F0" w14:textId="57E630B9" w:rsidR="00C549C2" w:rsidRDefault="008172D7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Therese Zibung hat ihren Rücktritt als Revisorin bekannt gegeben. </w:t>
      </w:r>
      <w:r w:rsidR="007E64D1">
        <w:rPr>
          <w:rFonts w:ascii="Arial" w:hAnsi="Arial" w:cs="Arial"/>
          <w:b w:val="0"/>
          <w:sz w:val="20"/>
          <w:szCs w:val="20"/>
          <w:u w:val="none"/>
        </w:rPr>
        <w:t>Jürg Dambach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verdankt ihren Einsatz mit einem Blumenstrauss und </w:t>
      </w:r>
      <w:r w:rsidR="007E64D1">
        <w:rPr>
          <w:rFonts w:ascii="Arial" w:hAnsi="Arial" w:cs="Arial"/>
          <w:b w:val="0"/>
          <w:sz w:val="20"/>
          <w:szCs w:val="20"/>
          <w:u w:val="none"/>
        </w:rPr>
        <w:t xml:space="preserve">einem Bienenhonig. </w:t>
      </w:r>
      <w:r w:rsidR="00C549C2">
        <w:rPr>
          <w:rFonts w:ascii="Arial" w:hAnsi="Arial" w:cs="Arial"/>
          <w:b w:val="0"/>
          <w:sz w:val="20"/>
          <w:szCs w:val="20"/>
          <w:u w:val="none"/>
        </w:rPr>
        <w:t xml:space="preserve">Die Mitgliederversammlung applaudiert. </w:t>
      </w:r>
    </w:p>
    <w:p w14:paraId="3D3A2403" w14:textId="77777777" w:rsidR="00C549C2" w:rsidRDefault="00C549C2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4405D671" w14:textId="38AAE0B0" w:rsidR="00C549C2" w:rsidRDefault="00C549C2" w:rsidP="000A53D2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Als neue</w:t>
      </w:r>
      <w:r w:rsidR="00F90F36">
        <w:rPr>
          <w:rFonts w:ascii="Arial" w:hAnsi="Arial" w:cs="Arial"/>
          <w:b w:val="0"/>
          <w:sz w:val="20"/>
          <w:szCs w:val="20"/>
          <w:u w:val="none"/>
        </w:rPr>
        <w:t>n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Revisoren schlägt </w:t>
      </w:r>
      <w:r w:rsidR="008172D7">
        <w:rPr>
          <w:rFonts w:ascii="Arial" w:hAnsi="Arial" w:cs="Arial"/>
          <w:b w:val="0"/>
          <w:sz w:val="20"/>
          <w:szCs w:val="20"/>
          <w:u w:val="none"/>
        </w:rPr>
        <w:t xml:space="preserve">Erich Gujer Stefan Binz vor.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Der Vorschlag wird einstimmig angenommen. </w:t>
      </w:r>
    </w:p>
    <w:p w14:paraId="490899A1" w14:textId="77777777" w:rsidR="00C549C2" w:rsidRDefault="00C549C2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9FA9505" w14:textId="2C1431AA" w:rsidR="00BB6AC0" w:rsidRPr="009B6F9F" w:rsidRDefault="00BB6AC0" w:rsidP="00DB185E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bCs w:val="0"/>
          <w:sz w:val="20"/>
          <w:szCs w:val="20"/>
          <w:u w:val="none"/>
        </w:rPr>
      </w:pPr>
      <w:r w:rsidRPr="009B6F9F">
        <w:rPr>
          <w:rFonts w:ascii="Arial" w:hAnsi="Arial" w:cs="Arial"/>
          <w:bCs w:val="0"/>
          <w:sz w:val="20"/>
          <w:szCs w:val="20"/>
          <w:u w:val="none"/>
        </w:rPr>
        <w:t>Festsetzung der Mitgliederbeiträge 202</w:t>
      </w:r>
      <w:r w:rsidR="008172D7">
        <w:rPr>
          <w:rFonts w:ascii="Arial" w:hAnsi="Arial" w:cs="Arial"/>
          <w:bCs w:val="0"/>
          <w:sz w:val="20"/>
          <w:szCs w:val="20"/>
          <w:u w:val="none"/>
        </w:rPr>
        <w:t>3</w:t>
      </w:r>
      <w:r w:rsidR="00F90F36">
        <w:rPr>
          <w:rFonts w:ascii="Arial" w:hAnsi="Arial" w:cs="Arial"/>
          <w:bCs w:val="0"/>
          <w:sz w:val="20"/>
          <w:szCs w:val="20"/>
          <w:u w:val="none"/>
        </w:rPr>
        <w:t xml:space="preserve"> und Budget 2023</w:t>
      </w:r>
    </w:p>
    <w:p w14:paraId="4D33D15C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57F38984" w14:textId="38F63714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Der Vorstand beantragt, die Mitgliederbeiträge 202</w:t>
      </w:r>
      <w:r w:rsidR="008172D7">
        <w:rPr>
          <w:rFonts w:ascii="Arial" w:hAnsi="Arial" w:cs="Arial"/>
          <w:b w:val="0"/>
          <w:sz w:val="20"/>
          <w:szCs w:val="20"/>
          <w:u w:val="none"/>
        </w:rPr>
        <w:t>3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unverändert zu belassen, das heisst: </w:t>
      </w:r>
    </w:p>
    <w:p w14:paraId="61CE0E51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Einzelmitglieder</w:t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  <w:t>Fr.  30.-</w:t>
      </w:r>
    </w:p>
    <w:p w14:paraId="390832A9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Familien</w:t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  <w:t>Fr.  50.-</w:t>
      </w:r>
    </w:p>
    <w:p w14:paraId="0A8C5331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Jugendliche</w:t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  <w:t>Fr.  20.-</w:t>
      </w:r>
    </w:p>
    <w:p w14:paraId="44603174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Juristische Personen</w:t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  <w:t>Fr. 100.-</w:t>
      </w:r>
    </w:p>
    <w:p w14:paraId="336CE4D3" w14:textId="4F6345B2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Die Versammlung ist mit den </w:t>
      </w:r>
      <w:r w:rsidR="008172D7">
        <w:rPr>
          <w:rFonts w:ascii="Arial" w:hAnsi="Arial" w:cs="Arial"/>
          <w:b w:val="0"/>
          <w:sz w:val="20"/>
          <w:szCs w:val="20"/>
          <w:u w:val="none"/>
        </w:rPr>
        <w:t>unveränderten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Jahresbeiträgen einverstanden und nimmt diese ohne Gegenstimme an. </w:t>
      </w:r>
    </w:p>
    <w:p w14:paraId="6EC9CFC4" w14:textId="0E7A8879" w:rsidR="00F90F36" w:rsidRDefault="00F90F36" w:rsidP="00F90F36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Das Budget 2023 wird von Jürg Dambach erläutert und ohne Gegenstimme und ohne Enthaltung von der Versammlung angenommen. </w:t>
      </w:r>
    </w:p>
    <w:p w14:paraId="2E75A990" w14:textId="77777777" w:rsidR="00F90F36" w:rsidRDefault="00F90F36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548EA860" w14:textId="35FAF838" w:rsidR="00C37634" w:rsidRDefault="00C37634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An dieser Stelle </w:t>
      </w:r>
      <w:proofErr w:type="gramStart"/>
      <w:r>
        <w:rPr>
          <w:rFonts w:ascii="Arial" w:hAnsi="Arial" w:cs="Arial"/>
          <w:b w:val="0"/>
          <w:sz w:val="20"/>
          <w:szCs w:val="20"/>
          <w:u w:val="none"/>
        </w:rPr>
        <w:t>verliesst</w:t>
      </w:r>
      <w:proofErr w:type="gramEnd"/>
      <w:r>
        <w:rPr>
          <w:rFonts w:ascii="Arial" w:hAnsi="Arial" w:cs="Arial"/>
          <w:b w:val="0"/>
          <w:sz w:val="20"/>
          <w:szCs w:val="20"/>
          <w:u w:val="none"/>
        </w:rPr>
        <w:t xml:space="preserve"> Erich Gujer die Mutationen bei den Mitgliedern:</w:t>
      </w:r>
      <w:r>
        <w:rPr>
          <w:rFonts w:ascii="Arial" w:hAnsi="Arial" w:cs="Arial"/>
          <w:b w:val="0"/>
          <w:sz w:val="20"/>
          <w:szCs w:val="20"/>
          <w:u w:val="none"/>
        </w:rPr>
        <w:br/>
        <w:t xml:space="preserve">Austritte: Guiseppe &amp; Christiane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Bontondi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>, Gertrud Frei und Verena Glauser.</w:t>
      </w:r>
    </w:p>
    <w:p w14:paraId="740118F2" w14:textId="477D19D7" w:rsidR="00097145" w:rsidRPr="00C37634" w:rsidRDefault="00097145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 w:rsidRPr="00C37634">
        <w:rPr>
          <w:rFonts w:ascii="Arial" w:hAnsi="Arial" w:cs="Arial"/>
          <w:b w:val="0"/>
          <w:sz w:val="20"/>
          <w:szCs w:val="20"/>
          <w:u w:val="none"/>
        </w:rPr>
        <w:t xml:space="preserve">Erfreulicherweise konnten wir auch vier Neueintritte </w:t>
      </w:r>
      <w:r w:rsidR="00C37634" w:rsidRPr="00C37634">
        <w:rPr>
          <w:rFonts w:ascii="Arial" w:hAnsi="Arial" w:cs="Arial"/>
          <w:b w:val="0"/>
          <w:sz w:val="20"/>
          <w:szCs w:val="20"/>
          <w:u w:val="none"/>
        </w:rPr>
        <w:t>verzeichnen:</w:t>
      </w:r>
      <w:r w:rsidRPr="00C37634">
        <w:rPr>
          <w:rFonts w:ascii="Arial" w:hAnsi="Arial" w:cs="Arial"/>
          <w:b w:val="0"/>
          <w:sz w:val="20"/>
          <w:szCs w:val="20"/>
          <w:u w:val="none"/>
        </w:rPr>
        <w:t xml:space="preserve"> Stefan Binz,</w:t>
      </w:r>
      <w:r w:rsidR="00C37634" w:rsidRPr="00C37634">
        <w:rPr>
          <w:rFonts w:ascii="Arial" w:hAnsi="Arial" w:cs="Arial"/>
          <w:b w:val="0"/>
          <w:sz w:val="20"/>
          <w:szCs w:val="20"/>
          <w:u w:val="none"/>
        </w:rPr>
        <w:t xml:space="preserve"> Marc </w:t>
      </w:r>
      <w:r w:rsidRPr="00C37634">
        <w:rPr>
          <w:rFonts w:ascii="Arial" w:hAnsi="Arial" w:cs="Arial"/>
          <w:b w:val="0"/>
          <w:sz w:val="20"/>
          <w:szCs w:val="20"/>
          <w:u w:val="none"/>
        </w:rPr>
        <w:t xml:space="preserve">Huber, Miriam Spörri und Gregor </w:t>
      </w:r>
      <w:proofErr w:type="spellStart"/>
      <w:r w:rsidRPr="00C37634">
        <w:rPr>
          <w:rFonts w:ascii="Arial" w:hAnsi="Arial" w:cs="Arial"/>
          <w:b w:val="0"/>
          <w:sz w:val="20"/>
          <w:szCs w:val="20"/>
          <w:u w:val="none"/>
        </w:rPr>
        <w:t>St</w:t>
      </w:r>
      <w:r w:rsidR="00C37634" w:rsidRPr="00C37634">
        <w:rPr>
          <w:rFonts w:ascii="Arial" w:hAnsi="Arial" w:cs="Arial"/>
          <w:b w:val="0"/>
          <w:sz w:val="20"/>
          <w:szCs w:val="20"/>
          <w:u w:val="none"/>
        </w:rPr>
        <w:t>üdli</w:t>
      </w:r>
      <w:proofErr w:type="spellEnd"/>
      <w:r w:rsidR="00C37634" w:rsidRPr="00C37634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6B105F8E" w14:textId="77777777" w:rsidR="00BB6AC0" w:rsidRDefault="00BB6AC0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38AA6FA6" w14:textId="28312222" w:rsidR="00373461" w:rsidRDefault="00373461" w:rsidP="00DB185E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sz w:val="20"/>
          <w:szCs w:val="20"/>
          <w:u w:val="none"/>
        </w:rPr>
        <w:t>Wahlen</w:t>
      </w:r>
      <w:r>
        <w:rPr>
          <w:rFonts w:ascii="Arial" w:hAnsi="Arial" w:cs="Arial"/>
          <w:bCs w:val="0"/>
          <w:sz w:val="20"/>
          <w:szCs w:val="20"/>
          <w:u w:val="none"/>
        </w:rPr>
        <w:br/>
      </w:r>
    </w:p>
    <w:p w14:paraId="4B8678BE" w14:textId="2C73AB07" w:rsidR="00373461" w:rsidRDefault="00373461" w:rsidP="0037346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Vorstandswahlen finden nur in geraden Jahren statt. Der Rücktritt der Revisorin </w:t>
      </w:r>
      <w:r>
        <w:rPr>
          <w:rFonts w:ascii="Arial" w:hAnsi="Arial" w:cs="Arial"/>
          <w:b w:val="0"/>
          <w:sz w:val="20"/>
          <w:szCs w:val="20"/>
          <w:u w:val="none"/>
        </w:rPr>
        <w:t>Therese Zibung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wurde bereits erwähnt. Ebenso die Wahl Ihres Nachfolgers Stefan Binz. </w:t>
      </w:r>
    </w:p>
    <w:p w14:paraId="40467051" w14:textId="77777777" w:rsidR="00373461" w:rsidRPr="00373461" w:rsidRDefault="00373461" w:rsidP="0037346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551E5022" w14:textId="7B6DA6F1" w:rsidR="00A67EFB" w:rsidRDefault="008172D7" w:rsidP="00DB185E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sz w:val="20"/>
          <w:szCs w:val="20"/>
          <w:u w:val="none"/>
        </w:rPr>
        <w:t>Vorstellung des Jahresprogramms 2023 NVO</w:t>
      </w:r>
    </w:p>
    <w:p w14:paraId="06F506EA" w14:textId="6DC7607D" w:rsidR="00A67EFB" w:rsidRDefault="00A67EFB" w:rsidP="00DB185E">
      <w:pPr>
        <w:pStyle w:val="Textkrper3"/>
        <w:ind w:right="679"/>
        <w:rPr>
          <w:rFonts w:ascii="Arial" w:hAnsi="Arial" w:cs="Arial"/>
          <w:bCs w:val="0"/>
          <w:sz w:val="20"/>
          <w:szCs w:val="20"/>
          <w:u w:val="none"/>
        </w:rPr>
      </w:pPr>
    </w:p>
    <w:p w14:paraId="2DA8135F" w14:textId="4997DBEF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Das Jahresprogramm wird von Erich Gu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>j</w:t>
      </w:r>
      <w:r>
        <w:rPr>
          <w:rFonts w:ascii="Arial" w:hAnsi="Arial" w:cs="Arial"/>
          <w:b w:val="0"/>
          <w:sz w:val="20"/>
          <w:szCs w:val="20"/>
          <w:u w:val="none"/>
        </w:rPr>
        <w:t>er kurz vorgestellt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 xml:space="preserve"> und lag auch </w:t>
      </w:r>
      <w:r w:rsidR="007E64D1">
        <w:rPr>
          <w:rFonts w:ascii="Arial" w:hAnsi="Arial" w:cs="Arial"/>
          <w:b w:val="0"/>
          <w:sz w:val="20"/>
          <w:szCs w:val="20"/>
          <w:u w:val="none"/>
        </w:rPr>
        <w:t xml:space="preserve">der Einladung zur GV </w:t>
      </w:r>
      <w:r w:rsidR="00C37634">
        <w:rPr>
          <w:rFonts w:ascii="Arial" w:hAnsi="Arial" w:cs="Arial"/>
          <w:b w:val="0"/>
          <w:sz w:val="20"/>
          <w:szCs w:val="20"/>
          <w:u w:val="none"/>
        </w:rPr>
        <w:t>bei</w:t>
      </w:r>
      <w:r w:rsidR="007E64D1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</w:p>
    <w:p w14:paraId="423A559A" w14:textId="77777777" w:rsidR="00373461" w:rsidRDefault="00373461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5DAD346" w14:textId="0C82223C" w:rsidR="00C37634" w:rsidRDefault="00C3763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Zwei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Anlässe haben schon stattgefunden:</w:t>
      </w:r>
    </w:p>
    <w:p w14:paraId="7C51F0D4" w14:textId="77777777" w:rsidR="00373461" w:rsidRDefault="00373461" w:rsidP="0037346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Winterspaziergang im Wald am 4. Februar 2023, hat erfolgreich stattgefunden</w:t>
      </w:r>
    </w:p>
    <w:p w14:paraId="6CD3161E" w14:textId="49C3321A" w:rsidR="00373461" w:rsidRDefault="00373461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Generalversammlung NVO am 2. März 2023, findet statt</w:t>
      </w:r>
      <w:r>
        <w:rPr>
          <w:rFonts w:ascii="Arial" w:hAnsi="Arial" w:cs="Arial"/>
          <w:b w:val="0"/>
          <w:sz w:val="20"/>
          <w:szCs w:val="20"/>
          <w:u w:val="none"/>
        </w:rPr>
        <w:br/>
      </w:r>
    </w:p>
    <w:p w14:paraId="23FBFD47" w14:textId="4A542CFF" w:rsidR="008172D7" w:rsidRDefault="00C3763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Die noch verbleibenden Anlässe sind:</w:t>
      </w:r>
    </w:p>
    <w:p w14:paraId="7A9980A5" w14:textId="1A884980" w:rsidR="008172D7" w:rsidRDefault="0040384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Führung durch die Abwasserreinigungsanlage (ARA) Niederglatt am 20. April 2023</w:t>
      </w:r>
    </w:p>
    <w:p w14:paraId="6DE92E27" w14:textId="1277A20C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>Gärten naturnah gestalten am 17. Juni 2023</w:t>
      </w:r>
    </w:p>
    <w:p w14:paraId="259C83E2" w14:textId="09620F44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 xml:space="preserve">Pferdezucht und Reitsport in Oberglatt am 26. August 2023 </w:t>
      </w:r>
    </w:p>
    <w:p w14:paraId="007C365E" w14:textId="349D1AB1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>Wilde Sauen in unseren Landen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(Bibliotheksanlass),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>3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. November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>2023</w:t>
      </w:r>
    </w:p>
    <w:p w14:paraId="09F19175" w14:textId="34A102A8" w:rsidR="00403844" w:rsidRDefault="0040384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Herbstspaziergang durch den Wald am 25. November 2023</w:t>
      </w:r>
    </w:p>
    <w:p w14:paraId="383E6FA4" w14:textId="7209BECA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Generalversammlung NVO (Nr. 4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5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) 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am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7</w:t>
      </w:r>
      <w:r>
        <w:rPr>
          <w:rFonts w:ascii="Arial" w:hAnsi="Arial" w:cs="Arial"/>
          <w:b w:val="0"/>
          <w:sz w:val="20"/>
          <w:szCs w:val="20"/>
          <w:u w:val="none"/>
        </w:rPr>
        <w:t>. März 202</w:t>
      </w:r>
      <w:r w:rsidR="00A74CF1">
        <w:rPr>
          <w:rFonts w:ascii="Arial" w:hAnsi="Arial" w:cs="Arial"/>
          <w:b w:val="0"/>
          <w:sz w:val="20"/>
          <w:szCs w:val="20"/>
          <w:u w:val="none"/>
        </w:rPr>
        <w:t>4</w:t>
      </w:r>
    </w:p>
    <w:p w14:paraId="4E4DC8F6" w14:textId="77777777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19235744" w14:textId="17174EAE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Das spannende Programm wird mit Applaus quittiert.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Weitere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Exemplare liegen auf den Tischen auf. </w:t>
      </w:r>
    </w:p>
    <w:p w14:paraId="7BD793A2" w14:textId="77777777" w:rsidR="008172D7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2432CD5" w14:textId="144B8D73" w:rsidR="006C5C1E" w:rsidRPr="009B6F9F" w:rsidRDefault="008172D7" w:rsidP="00DB185E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sz w:val="20"/>
          <w:szCs w:val="20"/>
          <w:u w:val="none"/>
        </w:rPr>
        <w:t>Vorstellung des Jahresprogramms 2023 Buntspechte</w:t>
      </w:r>
    </w:p>
    <w:p w14:paraId="461BCDBB" w14:textId="317E215C" w:rsidR="009B6F9F" w:rsidRDefault="009B6F9F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22EAF1C5" w14:textId="70D02022" w:rsidR="00985B24" w:rsidRDefault="008172D7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Ebenso stellt </w:t>
      </w:r>
      <w:r w:rsidR="00403844" w:rsidRPr="00AE2BAE">
        <w:rPr>
          <w:rFonts w:ascii="Arial" w:hAnsi="Arial" w:cs="Arial"/>
          <w:b w:val="0"/>
          <w:sz w:val="20"/>
          <w:szCs w:val="20"/>
          <w:u w:val="none"/>
        </w:rPr>
        <w:t>Sibylle Ca</w:t>
      </w:r>
      <w:r w:rsidR="00AE2BAE" w:rsidRPr="00AE2BAE">
        <w:rPr>
          <w:rFonts w:ascii="Arial" w:hAnsi="Arial" w:cs="Arial"/>
          <w:b w:val="0"/>
          <w:sz w:val="20"/>
          <w:szCs w:val="20"/>
          <w:u w:val="none"/>
        </w:rPr>
        <w:t>u</w:t>
      </w:r>
      <w:r w:rsidR="00403844" w:rsidRPr="00AE2BAE">
        <w:rPr>
          <w:rFonts w:ascii="Arial" w:hAnsi="Arial" w:cs="Arial"/>
          <w:b w:val="0"/>
          <w:sz w:val="20"/>
          <w:szCs w:val="20"/>
          <w:u w:val="none"/>
        </w:rPr>
        <w:t xml:space="preserve">terucci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das vielseitige Programm </w:t>
      </w:r>
      <w:r w:rsidR="00403844">
        <w:rPr>
          <w:rFonts w:ascii="Arial" w:hAnsi="Arial" w:cs="Arial"/>
          <w:b w:val="0"/>
          <w:sz w:val="20"/>
          <w:szCs w:val="20"/>
          <w:u w:val="none"/>
        </w:rPr>
        <w:t xml:space="preserve">der Buntspechte </w:t>
      </w:r>
      <w:r>
        <w:rPr>
          <w:rFonts w:ascii="Arial" w:hAnsi="Arial" w:cs="Arial"/>
          <w:b w:val="0"/>
          <w:sz w:val="20"/>
          <w:szCs w:val="20"/>
          <w:u w:val="none"/>
        </w:rPr>
        <w:t>von 2023 vor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:</w:t>
      </w:r>
    </w:p>
    <w:p w14:paraId="7052AB36" w14:textId="14C90422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Rück- und Ausblick Buntspecht Jahr am 21.01.2023</w:t>
      </w:r>
    </w:p>
    <w:p w14:paraId="271636CE" w14:textId="78D1074B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Besuch Bauernhof in Oberglatt am 18.</w:t>
      </w:r>
      <w:r w:rsidR="00F6706E">
        <w:rPr>
          <w:rFonts w:ascii="Arial" w:hAnsi="Arial" w:cs="Arial"/>
          <w:b w:val="0"/>
          <w:sz w:val="20"/>
          <w:szCs w:val="20"/>
          <w:u w:val="none"/>
        </w:rPr>
        <w:t xml:space="preserve">März </w:t>
      </w:r>
      <w:r>
        <w:rPr>
          <w:rFonts w:ascii="Arial" w:hAnsi="Arial" w:cs="Arial"/>
          <w:b w:val="0"/>
          <w:sz w:val="20"/>
          <w:szCs w:val="20"/>
          <w:u w:val="none"/>
        </w:rPr>
        <w:t>2023</w:t>
      </w:r>
    </w:p>
    <w:p w14:paraId="77D4DB20" w14:textId="56A78661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Besuch bei den Bienen mit offerierter Verpflegung am 22.04.2023</w:t>
      </w:r>
    </w:p>
    <w:p w14:paraId="47A75E5B" w14:textId="2533330F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Pflanzen setzen am 27. Mai 2023, Datum erst provisorisch</w:t>
      </w:r>
    </w:p>
    <w:p w14:paraId="383A8D68" w14:textId="0611BB91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Basteln für den Weihnachtsmarkt (erst im 2024) am 10 Juni 2023 </w:t>
      </w:r>
    </w:p>
    <w:p w14:paraId="71554BC4" w14:textId="01A056EE" w:rsidR="00F6706E" w:rsidRDefault="00F6706E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- Übernachtungswochenende am 26 / 27 August 2023, Datum erst provisorisch</w:t>
      </w:r>
    </w:p>
    <w:p w14:paraId="46DBBE33" w14:textId="565A63A2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Jagdausflug </w:t>
      </w:r>
      <w:r w:rsidR="00F6706E">
        <w:rPr>
          <w:rFonts w:ascii="Arial" w:hAnsi="Arial" w:cs="Arial"/>
          <w:b w:val="0"/>
          <w:sz w:val="20"/>
          <w:szCs w:val="20"/>
          <w:u w:val="none"/>
        </w:rPr>
        <w:t>am 16. September 2023</w:t>
      </w:r>
    </w:p>
    <w:p w14:paraId="1ED4DC27" w14:textId="4E74E5D5" w:rsidR="00985B24" w:rsidRDefault="00985B24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Besuch des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Neeracher</w:t>
      </w:r>
      <w:proofErr w:type="spellEnd"/>
      <w:r w:rsidR="00F6706E">
        <w:rPr>
          <w:rFonts w:ascii="Arial" w:hAnsi="Arial" w:cs="Arial"/>
          <w:b w:val="0"/>
          <w:sz w:val="20"/>
          <w:szCs w:val="20"/>
          <w:u w:val="none"/>
        </w:rPr>
        <w:t xml:space="preserve"> R</w:t>
      </w:r>
      <w:r>
        <w:rPr>
          <w:rFonts w:ascii="Arial" w:hAnsi="Arial" w:cs="Arial"/>
          <w:b w:val="0"/>
          <w:sz w:val="20"/>
          <w:szCs w:val="20"/>
          <w:u w:val="none"/>
        </w:rPr>
        <w:t>ied</w:t>
      </w:r>
      <w:r w:rsidR="00F6706E">
        <w:rPr>
          <w:rFonts w:ascii="Arial" w:hAnsi="Arial" w:cs="Arial"/>
          <w:b w:val="0"/>
          <w:sz w:val="20"/>
          <w:szCs w:val="20"/>
          <w:u w:val="none"/>
        </w:rPr>
        <w:t>s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am 30</w:t>
      </w:r>
      <w:r w:rsidR="00F6706E">
        <w:rPr>
          <w:rFonts w:ascii="Arial" w:hAnsi="Arial" w:cs="Arial"/>
          <w:b w:val="0"/>
          <w:sz w:val="20"/>
          <w:szCs w:val="20"/>
          <w:u w:val="none"/>
        </w:rPr>
        <w:t>.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September 2023</w:t>
      </w:r>
    </w:p>
    <w:p w14:paraId="75A1F9BD" w14:textId="1CCAA85E" w:rsidR="00F6706E" w:rsidRDefault="00F6706E" w:rsidP="008172D7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- </w:t>
      </w:r>
      <w:r w:rsidRPr="00F6706E">
        <w:rPr>
          <w:rFonts w:ascii="Arial" w:hAnsi="Arial" w:cs="Arial"/>
          <w:b w:val="0"/>
          <w:bCs w:val="0"/>
          <w:sz w:val="20"/>
          <w:szCs w:val="20"/>
          <w:u w:val="none"/>
        </w:rPr>
        <w:t>Nistkastenreinigung mit offerierter Verpflegung am 04. November 2023</w:t>
      </w:r>
    </w:p>
    <w:p w14:paraId="5DA7140A" w14:textId="36D44136" w:rsidR="006C5C1E" w:rsidRPr="00096B13" w:rsidRDefault="00796E8C" w:rsidP="00DB185E">
      <w:pPr>
        <w:pStyle w:val="Textkrper3"/>
        <w:numPr>
          <w:ilvl w:val="0"/>
          <w:numId w:val="1"/>
        </w:numPr>
        <w:ind w:left="426" w:right="679" w:hanging="426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>Diverses</w:t>
      </w:r>
    </w:p>
    <w:p w14:paraId="6DB89B5F" w14:textId="77777777" w:rsidR="009B6F9F" w:rsidRDefault="009B6F9F" w:rsidP="00DB185E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B8C9910" w14:textId="63B2F899" w:rsidR="00170C2E" w:rsidRDefault="00403844" w:rsidP="007E64D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Es liegen keine Anträge von Mitgliedern oder vom Vorstand vor. </w:t>
      </w:r>
    </w:p>
    <w:p w14:paraId="0B877A62" w14:textId="31E6ABAE" w:rsidR="007E64D1" w:rsidRDefault="007E64D1" w:rsidP="007E64D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Frage aus dem Publikum: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W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er sind die beitragsbefreiten Mitglieder?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br/>
      </w:r>
      <w:r>
        <w:rPr>
          <w:rFonts w:ascii="Arial" w:hAnsi="Arial" w:cs="Arial"/>
          <w:b w:val="0"/>
          <w:sz w:val="20"/>
          <w:szCs w:val="20"/>
          <w:u w:val="none"/>
        </w:rPr>
        <w:t xml:space="preserve">Antwort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 xml:space="preserve">von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Erich Gujer: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D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ies sind die Mitglieder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des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Vorstand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s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sowie die zwei Leitungspersonen der Buntspechte.</w:t>
      </w:r>
      <w:r w:rsidR="00F90F36">
        <w:rPr>
          <w:rFonts w:ascii="Arial" w:hAnsi="Arial" w:cs="Arial"/>
          <w:b w:val="0"/>
          <w:sz w:val="20"/>
          <w:szCs w:val="20"/>
          <w:u w:val="none"/>
        </w:rPr>
        <w:t xml:space="preserve"> Deren Beiträge werden als Spenden verbucht.</w:t>
      </w:r>
    </w:p>
    <w:p w14:paraId="7D5A611D" w14:textId="0F4C9A50" w:rsidR="007E64D1" w:rsidRDefault="007E64D1" w:rsidP="007E64D1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6D3B6E4B" w14:textId="43496B89" w:rsidR="009B6F9F" w:rsidRDefault="007E64D1" w:rsidP="00B66DFA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Erich Gujer macht noch auf den Spendenkasten in Form eines Nistkastens aufmerksam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>.</w:t>
      </w:r>
      <w:r w:rsidR="00B66DFA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 xml:space="preserve">Dann </w:t>
      </w:r>
      <w:r w:rsidR="009B6F9F">
        <w:rPr>
          <w:rFonts w:ascii="Arial" w:hAnsi="Arial" w:cs="Arial"/>
          <w:b w:val="0"/>
          <w:sz w:val="20"/>
          <w:szCs w:val="20"/>
          <w:u w:val="none"/>
        </w:rPr>
        <w:t xml:space="preserve">schliesst </w:t>
      </w:r>
      <w:r w:rsidR="00373461">
        <w:rPr>
          <w:rFonts w:ascii="Arial" w:hAnsi="Arial" w:cs="Arial"/>
          <w:b w:val="0"/>
          <w:sz w:val="20"/>
          <w:szCs w:val="20"/>
          <w:u w:val="none"/>
        </w:rPr>
        <w:t xml:space="preserve">er </w:t>
      </w:r>
      <w:r w:rsidR="009B6F9F">
        <w:rPr>
          <w:rFonts w:ascii="Arial" w:hAnsi="Arial" w:cs="Arial"/>
          <w:b w:val="0"/>
          <w:sz w:val="20"/>
          <w:szCs w:val="20"/>
          <w:u w:val="none"/>
        </w:rPr>
        <w:t>um 19:50 Uhr den offiziellen Teil der Mitgliederversammlung</w:t>
      </w:r>
      <w:r w:rsidR="00082E66">
        <w:rPr>
          <w:rFonts w:ascii="Arial" w:hAnsi="Arial" w:cs="Arial"/>
          <w:b w:val="0"/>
          <w:sz w:val="20"/>
          <w:szCs w:val="20"/>
          <w:u w:val="none"/>
        </w:rPr>
        <w:t xml:space="preserve"> und lädt die Teilnehmenden zum Apéro im Café Zentrum ein. </w:t>
      </w:r>
    </w:p>
    <w:p w14:paraId="468566E8" w14:textId="77777777" w:rsidR="00B66DFA" w:rsidRDefault="00B66DFA" w:rsidP="00B66DFA">
      <w:pPr>
        <w:pStyle w:val="Textkrper3"/>
        <w:ind w:right="679"/>
        <w:rPr>
          <w:rFonts w:ascii="Arial" w:hAnsi="Arial" w:cs="Arial"/>
          <w:b w:val="0"/>
          <w:sz w:val="20"/>
          <w:szCs w:val="20"/>
          <w:u w:val="none"/>
        </w:rPr>
      </w:pPr>
    </w:p>
    <w:p w14:paraId="1C0315A1" w14:textId="5F07AD7F" w:rsidR="009B6F9F" w:rsidRDefault="00082E66">
      <w:pPr>
        <w:pStyle w:val="Textkrper3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Um 20:15 geht das Programm weiter mit dem Vortrag «Überwinterungsstrategien und Vogelzug», gehalten von Arnold Huber. Darin erfuhren wir viel Neues und Spannendes über unsere Vogelwelt, begleitet durch wunderbare Bilder. </w:t>
      </w:r>
    </w:p>
    <w:p w14:paraId="05BA24DA" w14:textId="77777777" w:rsidR="00082E66" w:rsidRDefault="00082E66">
      <w:pPr>
        <w:pStyle w:val="Textkrper3"/>
        <w:rPr>
          <w:rFonts w:ascii="Arial" w:hAnsi="Arial" w:cs="Arial"/>
          <w:b w:val="0"/>
          <w:sz w:val="20"/>
          <w:szCs w:val="20"/>
          <w:u w:val="none"/>
        </w:rPr>
      </w:pPr>
    </w:p>
    <w:p w14:paraId="6DC20FED" w14:textId="77777777" w:rsidR="00076DD4" w:rsidRDefault="006C5C1E">
      <w:pPr>
        <w:pStyle w:val="Textkrper3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Auf der Website "</w:t>
      </w:r>
      <w:r w:rsidR="00D81560">
        <w:rPr>
          <w:rFonts w:ascii="Arial" w:hAnsi="Arial" w:cs="Arial"/>
          <w:b w:val="0"/>
          <w:sz w:val="20"/>
          <w:szCs w:val="20"/>
          <w:u w:val="none"/>
        </w:rPr>
        <w:t>www.</w:t>
      </w:r>
      <w:r>
        <w:rPr>
          <w:rFonts w:ascii="Arial" w:hAnsi="Arial" w:cs="Arial"/>
          <w:b w:val="0"/>
          <w:sz w:val="20"/>
          <w:szCs w:val="20"/>
          <w:u w:val="none"/>
        </w:rPr>
        <w:t>naturschutzverein.ch" hinterlegt:</w:t>
      </w:r>
    </w:p>
    <w:p w14:paraId="48E9DD3A" w14:textId="085DBB54" w:rsidR="006C5C1E" w:rsidRDefault="006C5C1E" w:rsidP="006C5C1E">
      <w:pPr>
        <w:pStyle w:val="Textkrper3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Protokoll 4</w:t>
      </w:r>
      <w:r w:rsidR="00082E66">
        <w:rPr>
          <w:rFonts w:ascii="Arial" w:hAnsi="Arial" w:cs="Arial"/>
          <w:b w:val="0"/>
          <w:sz w:val="20"/>
          <w:szCs w:val="20"/>
          <w:u w:val="none"/>
        </w:rPr>
        <w:t>4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. Generalversammlung NVO </w:t>
      </w:r>
    </w:p>
    <w:p w14:paraId="0FEA351D" w14:textId="1EE7AFC4" w:rsidR="00082E66" w:rsidRDefault="00082E66" w:rsidP="006C5C1E">
      <w:pPr>
        <w:pStyle w:val="Textkrper3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Jahresprogram 2023</w:t>
      </w:r>
    </w:p>
    <w:p w14:paraId="7D51289B" w14:textId="77777777" w:rsidR="00373461" w:rsidRDefault="00373461" w:rsidP="00373461">
      <w:pPr>
        <w:pStyle w:val="Textkrper3"/>
        <w:ind w:left="720"/>
        <w:rPr>
          <w:rFonts w:ascii="Arial" w:hAnsi="Arial" w:cs="Arial"/>
          <w:b w:val="0"/>
          <w:sz w:val="20"/>
          <w:szCs w:val="20"/>
          <w:u w:val="none"/>
        </w:rPr>
      </w:pPr>
    </w:p>
    <w:p w14:paraId="6EF39B6E" w14:textId="46DC7F18" w:rsidR="00787A58" w:rsidRPr="00076DD4" w:rsidRDefault="00F62E21" w:rsidP="006D51DF">
      <w:pPr>
        <w:pStyle w:val="Textkrper3"/>
        <w:tabs>
          <w:tab w:val="left" w:pos="567"/>
          <w:tab w:val="left" w:pos="6804"/>
          <w:tab w:val="left" w:pos="9639"/>
        </w:tabs>
        <w:rPr>
          <w:rFonts w:ascii="Arial" w:hAnsi="Arial" w:cs="Arial"/>
          <w:b w:val="0"/>
          <w:sz w:val="20"/>
          <w:szCs w:val="20"/>
          <w:u w:val="none"/>
        </w:rPr>
      </w:pPr>
      <w:r w:rsidRPr="00076DD4">
        <w:rPr>
          <w:rFonts w:ascii="Arial" w:hAnsi="Arial" w:cs="Arial"/>
          <w:b w:val="0"/>
          <w:sz w:val="20"/>
          <w:szCs w:val="20"/>
          <w:u w:val="none"/>
        </w:rPr>
        <w:t>O</w:t>
      </w:r>
      <w:r w:rsidR="00130B34" w:rsidRPr="00076DD4">
        <w:rPr>
          <w:rFonts w:ascii="Arial" w:hAnsi="Arial" w:cs="Arial"/>
          <w:b w:val="0"/>
          <w:sz w:val="20"/>
          <w:szCs w:val="20"/>
          <w:u w:val="none"/>
        </w:rPr>
        <w:t>berglatt,</w:t>
      </w:r>
      <w:r w:rsidR="00A13767" w:rsidRPr="00076DD4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082E66">
        <w:rPr>
          <w:rFonts w:ascii="Arial" w:hAnsi="Arial" w:cs="Arial"/>
          <w:b w:val="0"/>
          <w:sz w:val="20"/>
          <w:szCs w:val="20"/>
          <w:u w:val="none"/>
        </w:rPr>
        <w:t>12</w:t>
      </w:r>
      <w:r w:rsidR="00076DD4" w:rsidRPr="00076DD4">
        <w:rPr>
          <w:rFonts w:ascii="Arial" w:hAnsi="Arial" w:cs="Arial"/>
          <w:b w:val="0"/>
          <w:sz w:val="20"/>
          <w:szCs w:val="20"/>
          <w:u w:val="none"/>
        </w:rPr>
        <w:t>.03</w:t>
      </w:r>
      <w:r w:rsidR="002E55B0" w:rsidRPr="00076DD4">
        <w:rPr>
          <w:rFonts w:ascii="Arial" w:hAnsi="Arial" w:cs="Arial"/>
          <w:b w:val="0"/>
          <w:sz w:val="20"/>
          <w:szCs w:val="20"/>
          <w:u w:val="none"/>
        </w:rPr>
        <w:t>.2</w:t>
      </w:r>
      <w:r w:rsidR="00082E66">
        <w:rPr>
          <w:rFonts w:ascii="Arial" w:hAnsi="Arial" w:cs="Arial"/>
          <w:b w:val="0"/>
          <w:sz w:val="20"/>
          <w:szCs w:val="20"/>
          <w:u w:val="none"/>
        </w:rPr>
        <w:t>3</w:t>
      </w:r>
      <w:r w:rsidR="00E356A3" w:rsidRPr="00076DD4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5B456A" w:rsidRPr="00076DD4">
        <w:rPr>
          <w:rFonts w:ascii="Arial" w:hAnsi="Arial" w:cs="Arial"/>
          <w:b w:val="0"/>
          <w:sz w:val="20"/>
          <w:szCs w:val="20"/>
          <w:u w:val="none"/>
        </w:rPr>
        <w:t>Monika Rudin</w:t>
      </w:r>
    </w:p>
    <w:sectPr w:rsidR="00787A58" w:rsidRPr="00076DD4" w:rsidSect="00BA6DEF">
      <w:footerReference w:type="default" r:id="rId10"/>
      <w:pgSz w:w="11906" w:h="16838" w:code="9"/>
      <w:pgMar w:top="851" w:right="45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3F91" w14:textId="77777777" w:rsidR="00E85A2C" w:rsidRDefault="00E85A2C" w:rsidP="00656DBF">
      <w:r>
        <w:separator/>
      </w:r>
    </w:p>
  </w:endnote>
  <w:endnote w:type="continuationSeparator" w:id="0">
    <w:p w14:paraId="5F4FEF86" w14:textId="77777777" w:rsidR="00E85A2C" w:rsidRDefault="00E85A2C" w:rsidP="0065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63F" w14:textId="77777777" w:rsidR="00543F19" w:rsidRPr="00656DBF" w:rsidRDefault="00543F19" w:rsidP="00656DBF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259" w14:textId="77777777" w:rsidR="00E85A2C" w:rsidRDefault="00E85A2C" w:rsidP="00656DBF">
      <w:r>
        <w:separator/>
      </w:r>
    </w:p>
  </w:footnote>
  <w:footnote w:type="continuationSeparator" w:id="0">
    <w:p w14:paraId="57B9582E" w14:textId="77777777" w:rsidR="00E85A2C" w:rsidRDefault="00E85A2C" w:rsidP="0065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85"/>
    <w:multiLevelType w:val="hybridMultilevel"/>
    <w:tmpl w:val="6F6C113C"/>
    <w:lvl w:ilvl="0" w:tplc="A2C619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9CD"/>
    <w:multiLevelType w:val="hybridMultilevel"/>
    <w:tmpl w:val="F3F457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B59"/>
    <w:multiLevelType w:val="hybridMultilevel"/>
    <w:tmpl w:val="03C02E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254"/>
    <w:multiLevelType w:val="hybridMultilevel"/>
    <w:tmpl w:val="5882EC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5D06"/>
    <w:multiLevelType w:val="hybridMultilevel"/>
    <w:tmpl w:val="D4C62E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465A"/>
    <w:multiLevelType w:val="hybridMultilevel"/>
    <w:tmpl w:val="034CC646"/>
    <w:lvl w:ilvl="0" w:tplc="25A0B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722B"/>
    <w:multiLevelType w:val="hybridMultilevel"/>
    <w:tmpl w:val="B40A79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325"/>
    <w:multiLevelType w:val="hybridMultilevel"/>
    <w:tmpl w:val="560458EE"/>
    <w:lvl w:ilvl="0" w:tplc="4A449C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59387">
    <w:abstractNumId w:val="6"/>
  </w:num>
  <w:num w:numId="2" w16cid:durableId="676270322">
    <w:abstractNumId w:val="5"/>
  </w:num>
  <w:num w:numId="3" w16cid:durableId="835413490">
    <w:abstractNumId w:val="7"/>
  </w:num>
  <w:num w:numId="4" w16cid:durableId="613173712">
    <w:abstractNumId w:val="4"/>
  </w:num>
  <w:num w:numId="5" w16cid:durableId="1345668902">
    <w:abstractNumId w:val="2"/>
  </w:num>
  <w:num w:numId="6" w16cid:durableId="1637754554">
    <w:abstractNumId w:val="1"/>
  </w:num>
  <w:num w:numId="7" w16cid:durableId="1333484650">
    <w:abstractNumId w:val="3"/>
  </w:num>
  <w:num w:numId="8" w16cid:durableId="19137325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EE"/>
    <w:rsid w:val="00000290"/>
    <w:rsid w:val="00000572"/>
    <w:rsid w:val="00000841"/>
    <w:rsid w:val="000009F0"/>
    <w:rsid w:val="00000A2B"/>
    <w:rsid w:val="00001210"/>
    <w:rsid w:val="0000137D"/>
    <w:rsid w:val="00001E2E"/>
    <w:rsid w:val="00002483"/>
    <w:rsid w:val="000027B8"/>
    <w:rsid w:val="00002F21"/>
    <w:rsid w:val="00003685"/>
    <w:rsid w:val="00005052"/>
    <w:rsid w:val="000051BB"/>
    <w:rsid w:val="00005510"/>
    <w:rsid w:val="00005A54"/>
    <w:rsid w:val="00006298"/>
    <w:rsid w:val="0000730B"/>
    <w:rsid w:val="00007417"/>
    <w:rsid w:val="00007DBD"/>
    <w:rsid w:val="0001006D"/>
    <w:rsid w:val="00010544"/>
    <w:rsid w:val="00010940"/>
    <w:rsid w:val="00011320"/>
    <w:rsid w:val="0001160B"/>
    <w:rsid w:val="00011883"/>
    <w:rsid w:val="00012F52"/>
    <w:rsid w:val="00013EF7"/>
    <w:rsid w:val="00014EE5"/>
    <w:rsid w:val="00014FC4"/>
    <w:rsid w:val="000155E6"/>
    <w:rsid w:val="000162FA"/>
    <w:rsid w:val="000163E5"/>
    <w:rsid w:val="00016A03"/>
    <w:rsid w:val="00016C50"/>
    <w:rsid w:val="000173BB"/>
    <w:rsid w:val="000173D7"/>
    <w:rsid w:val="00017C10"/>
    <w:rsid w:val="00020713"/>
    <w:rsid w:val="00020B74"/>
    <w:rsid w:val="00021305"/>
    <w:rsid w:val="00021A09"/>
    <w:rsid w:val="00021AFD"/>
    <w:rsid w:val="0002205F"/>
    <w:rsid w:val="00022ABB"/>
    <w:rsid w:val="00022EE2"/>
    <w:rsid w:val="0002398B"/>
    <w:rsid w:val="00024531"/>
    <w:rsid w:val="000247C1"/>
    <w:rsid w:val="00025753"/>
    <w:rsid w:val="000258FC"/>
    <w:rsid w:val="00025A4B"/>
    <w:rsid w:val="000264C7"/>
    <w:rsid w:val="00026767"/>
    <w:rsid w:val="00026857"/>
    <w:rsid w:val="00026D1E"/>
    <w:rsid w:val="00026F86"/>
    <w:rsid w:val="00026FD9"/>
    <w:rsid w:val="0002770D"/>
    <w:rsid w:val="0003006C"/>
    <w:rsid w:val="00030649"/>
    <w:rsid w:val="000309D6"/>
    <w:rsid w:val="0003131B"/>
    <w:rsid w:val="00031800"/>
    <w:rsid w:val="000319CE"/>
    <w:rsid w:val="00031BE8"/>
    <w:rsid w:val="00031DFD"/>
    <w:rsid w:val="000328C3"/>
    <w:rsid w:val="000339C2"/>
    <w:rsid w:val="00033AA9"/>
    <w:rsid w:val="00034305"/>
    <w:rsid w:val="0003455F"/>
    <w:rsid w:val="000346AA"/>
    <w:rsid w:val="00034CD3"/>
    <w:rsid w:val="00034F40"/>
    <w:rsid w:val="0003547A"/>
    <w:rsid w:val="00036817"/>
    <w:rsid w:val="0003693F"/>
    <w:rsid w:val="00036AC9"/>
    <w:rsid w:val="00036F4F"/>
    <w:rsid w:val="00037AA1"/>
    <w:rsid w:val="000401AE"/>
    <w:rsid w:val="0004158E"/>
    <w:rsid w:val="00041E5E"/>
    <w:rsid w:val="000422B6"/>
    <w:rsid w:val="0004310B"/>
    <w:rsid w:val="000431C0"/>
    <w:rsid w:val="000442CB"/>
    <w:rsid w:val="000442E6"/>
    <w:rsid w:val="00044656"/>
    <w:rsid w:val="00044C4B"/>
    <w:rsid w:val="00044FFA"/>
    <w:rsid w:val="0004504F"/>
    <w:rsid w:val="000457E8"/>
    <w:rsid w:val="00045A54"/>
    <w:rsid w:val="00045D78"/>
    <w:rsid w:val="0004608E"/>
    <w:rsid w:val="000460C7"/>
    <w:rsid w:val="00046F3D"/>
    <w:rsid w:val="000471A4"/>
    <w:rsid w:val="0004738C"/>
    <w:rsid w:val="00050BD7"/>
    <w:rsid w:val="00050CB5"/>
    <w:rsid w:val="00050D23"/>
    <w:rsid w:val="00051005"/>
    <w:rsid w:val="0005130E"/>
    <w:rsid w:val="00051CED"/>
    <w:rsid w:val="000524EB"/>
    <w:rsid w:val="00052B61"/>
    <w:rsid w:val="00053036"/>
    <w:rsid w:val="0005318C"/>
    <w:rsid w:val="0005324D"/>
    <w:rsid w:val="00053DF3"/>
    <w:rsid w:val="0005405F"/>
    <w:rsid w:val="0005421E"/>
    <w:rsid w:val="000542C8"/>
    <w:rsid w:val="00054D67"/>
    <w:rsid w:val="000552C2"/>
    <w:rsid w:val="0005548F"/>
    <w:rsid w:val="000560B9"/>
    <w:rsid w:val="000563A7"/>
    <w:rsid w:val="00056B3C"/>
    <w:rsid w:val="00057432"/>
    <w:rsid w:val="00057443"/>
    <w:rsid w:val="00057BE3"/>
    <w:rsid w:val="00061053"/>
    <w:rsid w:val="000617DE"/>
    <w:rsid w:val="00061DF3"/>
    <w:rsid w:val="00063CF0"/>
    <w:rsid w:val="00063D8D"/>
    <w:rsid w:val="000643C3"/>
    <w:rsid w:val="00066484"/>
    <w:rsid w:val="00066A7E"/>
    <w:rsid w:val="00066E27"/>
    <w:rsid w:val="000673CF"/>
    <w:rsid w:val="000674A4"/>
    <w:rsid w:val="0006775F"/>
    <w:rsid w:val="0006793F"/>
    <w:rsid w:val="00070367"/>
    <w:rsid w:val="000703D0"/>
    <w:rsid w:val="00070667"/>
    <w:rsid w:val="00070CAE"/>
    <w:rsid w:val="00071360"/>
    <w:rsid w:val="0007198A"/>
    <w:rsid w:val="0007333F"/>
    <w:rsid w:val="000739B4"/>
    <w:rsid w:val="0007406C"/>
    <w:rsid w:val="000742E5"/>
    <w:rsid w:val="0007451A"/>
    <w:rsid w:val="000745E0"/>
    <w:rsid w:val="000747E3"/>
    <w:rsid w:val="000748EC"/>
    <w:rsid w:val="00074A91"/>
    <w:rsid w:val="00074B0F"/>
    <w:rsid w:val="00074FC1"/>
    <w:rsid w:val="0007509F"/>
    <w:rsid w:val="000753DF"/>
    <w:rsid w:val="0007549E"/>
    <w:rsid w:val="000757A8"/>
    <w:rsid w:val="00075AAA"/>
    <w:rsid w:val="00076074"/>
    <w:rsid w:val="00076C6A"/>
    <w:rsid w:val="00076DD4"/>
    <w:rsid w:val="00076E2A"/>
    <w:rsid w:val="00077630"/>
    <w:rsid w:val="0007774A"/>
    <w:rsid w:val="00077DF1"/>
    <w:rsid w:val="0008039A"/>
    <w:rsid w:val="000808ED"/>
    <w:rsid w:val="0008091C"/>
    <w:rsid w:val="00080ED2"/>
    <w:rsid w:val="00080F10"/>
    <w:rsid w:val="00081194"/>
    <w:rsid w:val="0008151A"/>
    <w:rsid w:val="00082940"/>
    <w:rsid w:val="00082D7A"/>
    <w:rsid w:val="00082E66"/>
    <w:rsid w:val="00082E9E"/>
    <w:rsid w:val="00083184"/>
    <w:rsid w:val="0008556D"/>
    <w:rsid w:val="00085DDC"/>
    <w:rsid w:val="00087904"/>
    <w:rsid w:val="00087D9D"/>
    <w:rsid w:val="00087FA6"/>
    <w:rsid w:val="00090081"/>
    <w:rsid w:val="0009053C"/>
    <w:rsid w:val="000909D8"/>
    <w:rsid w:val="000916B3"/>
    <w:rsid w:val="00091799"/>
    <w:rsid w:val="0009230F"/>
    <w:rsid w:val="00092521"/>
    <w:rsid w:val="000928AD"/>
    <w:rsid w:val="000929BE"/>
    <w:rsid w:val="00092A64"/>
    <w:rsid w:val="00094075"/>
    <w:rsid w:val="000943FD"/>
    <w:rsid w:val="0009479D"/>
    <w:rsid w:val="00094E9C"/>
    <w:rsid w:val="0009590F"/>
    <w:rsid w:val="00095C69"/>
    <w:rsid w:val="000960A2"/>
    <w:rsid w:val="00096738"/>
    <w:rsid w:val="000968C6"/>
    <w:rsid w:val="000969AF"/>
    <w:rsid w:val="00096B13"/>
    <w:rsid w:val="00096BF0"/>
    <w:rsid w:val="00096D6F"/>
    <w:rsid w:val="00096D74"/>
    <w:rsid w:val="00097085"/>
    <w:rsid w:val="00097145"/>
    <w:rsid w:val="00097D06"/>
    <w:rsid w:val="000A06BD"/>
    <w:rsid w:val="000A0A48"/>
    <w:rsid w:val="000A0D3E"/>
    <w:rsid w:val="000A127C"/>
    <w:rsid w:val="000A1457"/>
    <w:rsid w:val="000A1860"/>
    <w:rsid w:val="000A1930"/>
    <w:rsid w:val="000A193F"/>
    <w:rsid w:val="000A1E0E"/>
    <w:rsid w:val="000A20A4"/>
    <w:rsid w:val="000A265C"/>
    <w:rsid w:val="000A347A"/>
    <w:rsid w:val="000A3645"/>
    <w:rsid w:val="000A3AD6"/>
    <w:rsid w:val="000A3E83"/>
    <w:rsid w:val="000A4A03"/>
    <w:rsid w:val="000A4CAF"/>
    <w:rsid w:val="000A53D2"/>
    <w:rsid w:val="000A55B8"/>
    <w:rsid w:val="000A5C40"/>
    <w:rsid w:val="000A60CD"/>
    <w:rsid w:val="000A6105"/>
    <w:rsid w:val="000A6933"/>
    <w:rsid w:val="000A6CA3"/>
    <w:rsid w:val="000A788C"/>
    <w:rsid w:val="000A79B5"/>
    <w:rsid w:val="000B01E4"/>
    <w:rsid w:val="000B043E"/>
    <w:rsid w:val="000B0A9B"/>
    <w:rsid w:val="000B0D38"/>
    <w:rsid w:val="000B2339"/>
    <w:rsid w:val="000B2905"/>
    <w:rsid w:val="000B2C87"/>
    <w:rsid w:val="000B4358"/>
    <w:rsid w:val="000B43CD"/>
    <w:rsid w:val="000B55E7"/>
    <w:rsid w:val="000B5A92"/>
    <w:rsid w:val="000B6FE7"/>
    <w:rsid w:val="000B78DB"/>
    <w:rsid w:val="000C0642"/>
    <w:rsid w:val="000C0A74"/>
    <w:rsid w:val="000C0AAB"/>
    <w:rsid w:val="000C0F80"/>
    <w:rsid w:val="000C1BBD"/>
    <w:rsid w:val="000C1C60"/>
    <w:rsid w:val="000C1FA5"/>
    <w:rsid w:val="000C251A"/>
    <w:rsid w:val="000C27A4"/>
    <w:rsid w:val="000C340A"/>
    <w:rsid w:val="000C4A00"/>
    <w:rsid w:val="000C4FC2"/>
    <w:rsid w:val="000C516F"/>
    <w:rsid w:val="000C5218"/>
    <w:rsid w:val="000C5284"/>
    <w:rsid w:val="000C6325"/>
    <w:rsid w:val="000C65E2"/>
    <w:rsid w:val="000C6D4F"/>
    <w:rsid w:val="000C6D55"/>
    <w:rsid w:val="000C6FE0"/>
    <w:rsid w:val="000C7315"/>
    <w:rsid w:val="000C7340"/>
    <w:rsid w:val="000C77D3"/>
    <w:rsid w:val="000D053B"/>
    <w:rsid w:val="000D2548"/>
    <w:rsid w:val="000D2967"/>
    <w:rsid w:val="000D318E"/>
    <w:rsid w:val="000D32AF"/>
    <w:rsid w:val="000D36A6"/>
    <w:rsid w:val="000D3F1F"/>
    <w:rsid w:val="000D46F8"/>
    <w:rsid w:val="000D46F9"/>
    <w:rsid w:val="000D5266"/>
    <w:rsid w:val="000D580D"/>
    <w:rsid w:val="000D5B25"/>
    <w:rsid w:val="000D5C36"/>
    <w:rsid w:val="000D5EF6"/>
    <w:rsid w:val="000D67F9"/>
    <w:rsid w:val="000D70F0"/>
    <w:rsid w:val="000D710F"/>
    <w:rsid w:val="000D7155"/>
    <w:rsid w:val="000D740E"/>
    <w:rsid w:val="000D7A6B"/>
    <w:rsid w:val="000D7C25"/>
    <w:rsid w:val="000E0019"/>
    <w:rsid w:val="000E020E"/>
    <w:rsid w:val="000E150C"/>
    <w:rsid w:val="000E21FF"/>
    <w:rsid w:val="000E244B"/>
    <w:rsid w:val="000E24BA"/>
    <w:rsid w:val="000E26B5"/>
    <w:rsid w:val="000E2BAC"/>
    <w:rsid w:val="000E3142"/>
    <w:rsid w:val="000E3471"/>
    <w:rsid w:val="000E34BC"/>
    <w:rsid w:val="000E3822"/>
    <w:rsid w:val="000E4284"/>
    <w:rsid w:val="000E44E3"/>
    <w:rsid w:val="000E4D36"/>
    <w:rsid w:val="000E4F6D"/>
    <w:rsid w:val="000E50E8"/>
    <w:rsid w:val="000E5531"/>
    <w:rsid w:val="000E5592"/>
    <w:rsid w:val="000E5733"/>
    <w:rsid w:val="000E6913"/>
    <w:rsid w:val="000E7D01"/>
    <w:rsid w:val="000F1FCF"/>
    <w:rsid w:val="000F26D3"/>
    <w:rsid w:val="000F2889"/>
    <w:rsid w:val="000F2B6C"/>
    <w:rsid w:val="000F3122"/>
    <w:rsid w:val="000F354B"/>
    <w:rsid w:val="000F35A0"/>
    <w:rsid w:val="000F38E0"/>
    <w:rsid w:val="000F3BD7"/>
    <w:rsid w:val="000F3E39"/>
    <w:rsid w:val="000F3F0D"/>
    <w:rsid w:val="000F4021"/>
    <w:rsid w:val="000F45BE"/>
    <w:rsid w:val="000F48D9"/>
    <w:rsid w:val="000F49B0"/>
    <w:rsid w:val="000F4C3B"/>
    <w:rsid w:val="000F50A1"/>
    <w:rsid w:val="000F550E"/>
    <w:rsid w:val="000F5A53"/>
    <w:rsid w:val="000F5D5C"/>
    <w:rsid w:val="000F6280"/>
    <w:rsid w:val="000F65E1"/>
    <w:rsid w:val="000F6709"/>
    <w:rsid w:val="000F6825"/>
    <w:rsid w:val="000F6844"/>
    <w:rsid w:val="000F74F2"/>
    <w:rsid w:val="000F7F1E"/>
    <w:rsid w:val="001000D8"/>
    <w:rsid w:val="0010016A"/>
    <w:rsid w:val="001001BF"/>
    <w:rsid w:val="00100F63"/>
    <w:rsid w:val="001010FC"/>
    <w:rsid w:val="001015EC"/>
    <w:rsid w:val="0010199A"/>
    <w:rsid w:val="001019B0"/>
    <w:rsid w:val="00101B47"/>
    <w:rsid w:val="00102733"/>
    <w:rsid w:val="00103077"/>
    <w:rsid w:val="001032F8"/>
    <w:rsid w:val="00103312"/>
    <w:rsid w:val="0010351F"/>
    <w:rsid w:val="00104263"/>
    <w:rsid w:val="00104346"/>
    <w:rsid w:val="00104464"/>
    <w:rsid w:val="00104767"/>
    <w:rsid w:val="00104C34"/>
    <w:rsid w:val="00105313"/>
    <w:rsid w:val="001053BC"/>
    <w:rsid w:val="0010577F"/>
    <w:rsid w:val="0010610A"/>
    <w:rsid w:val="00106364"/>
    <w:rsid w:val="0010695E"/>
    <w:rsid w:val="00106C95"/>
    <w:rsid w:val="0011116D"/>
    <w:rsid w:val="00111D4E"/>
    <w:rsid w:val="00112167"/>
    <w:rsid w:val="0011241C"/>
    <w:rsid w:val="00113411"/>
    <w:rsid w:val="001135F1"/>
    <w:rsid w:val="00113F8D"/>
    <w:rsid w:val="00113FD3"/>
    <w:rsid w:val="00114281"/>
    <w:rsid w:val="00114ACD"/>
    <w:rsid w:val="0011620B"/>
    <w:rsid w:val="00116491"/>
    <w:rsid w:val="001166DC"/>
    <w:rsid w:val="00116898"/>
    <w:rsid w:val="00116F00"/>
    <w:rsid w:val="0011789D"/>
    <w:rsid w:val="0012062F"/>
    <w:rsid w:val="00120AD0"/>
    <w:rsid w:val="00121107"/>
    <w:rsid w:val="001212BA"/>
    <w:rsid w:val="001214C9"/>
    <w:rsid w:val="001214D2"/>
    <w:rsid w:val="00121A66"/>
    <w:rsid w:val="00121BDD"/>
    <w:rsid w:val="00121D23"/>
    <w:rsid w:val="00121DDA"/>
    <w:rsid w:val="001225EF"/>
    <w:rsid w:val="001227CF"/>
    <w:rsid w:val="001227DB"/>
    <w:rsid w:val="00122A33"/>
    <w:rsid w:val="001234E8"/>
    <w:rsid w:val="0012358C"/>
    <w:rsid w:val="00123E19"/>
    <w:rsid w:val="00123F2E"/>
    <w:rsid w:val="0012444E"/>
    <w:rsid w:val="00124D7A"/>
    <w:rsid w:val="0012578B"/>
    <w:rsid w:val="00125BBC"/>
    <w:rsid w:val="00125E47"/>
    <w:rsid w:val="0012625B"/>
    <w:rsid w:val="00126766"/>
    <w:rsid w:val="00127497"/>
    <w:rsid w:val="0012750F"/>
    <w:rsid w:val="0012764E"/>
    <w:rsid w:val="001307D9"/>
    <w:rsid w:val="00130B34"/>
    <w:rsid w:val="001311FA"/>
    <w:rsid w:val="00131440"/>
    <w:rsid w:val="00131B93"/>
    <w:rsid w:val="00131C17"/>
    <w:rsid w:val="001320B3"/>
    <w:rsid w:val="001320EB"/>
    <w:rsid w:val="0013237E"/>
    <w:rsid w:val="001330E4"/>
    <w:rsid w:val="001336D0"/>
    <w:rsid w:val="001339E7"/>
    <w:rsid w:val="00134192"/>
    <w:rsid w:val="00135825"/>
    <w:rsid w:val="00136FD1"/>
    <w:rsid w:val="001372FE"/>
    <w:rsid w:val="001375F4"/>
    <w:rsid w:val="00137770"/>
    <w:rsid w:val="0014008A"/>
    <w:rsid w:val="00140114"/>
    <w:rsid w:val="00141149"/>
    <w:rsid w:val="001411F5"/>
    <w:rsid w:val="001419CF"/>
    <w:rsid w:val="00141CA6"/>
    <w:rsid w:val="00142217"/>
    <w:rsid w:val="001423F8"/>
    <w:rsid w:val="00142540"/>
    <w:rsid w:val="00142B9B"/>
    <w:rsid w:val="00142EF0"/>
    <w:rsid w:val="0014323B"/>
    <w:rsid w:val="00143C05"/>
    <w:rsid w:val="00143CE1"/>
    <w:rsid w:val="001441FA"/>
    <w:rsid w:val="001447EE"/>
    <w:rsid w:val="001447FB"/>
    <w:rsid w:val="00144963"/>
    <w:rsid w:val="00145005"/>
    <w:rsid w:val="0014562A"/>
    <w:rsid w:val="001459E8"/>
    <w:rsid w:val="00145D73"/>
    <w:rsid w:val="0014644C"/>
    <w:rsid w:val="00147B42"/>
    <w:rsid w:val="001500E8"/>
    <w:rsid w:val="0015043A"/>
    <w:rsid w:val="00150840"/>
    <w:rsid w:val="00151FD9"/>
    <w:rsid w:val="001529DD"/>
    <w:rsid w:val="001534EC"/>
    <w:rsid w:val="001539C1"/>
    <w:rsid w:val="00153B56"/>
    <w:rsid w:val="00154715"/>
    <w:rsid w:val="001547FE"/>
    <w:rsid w:val="0015497A"/>
    <w:rsid w:val="00154CF7"/>
    <w:rsid w:val="00154D23"/>
    <w:rsid w:val="00154EC2"/>
    <w:rsid w:val="001550EC"/>
    <w:rsid w:val="00155316"/>
    <w:rsid w:val="00155612"/>
    <w:rsid w:val="00155FA0"/>
    <w:rsid w:val="00156024"/>
    <w:rsid w:val="00156175"/>
    <w:rsid w:val="0015687B"/>
    <w:rsid w:val="00156A28"/>
    <w:rsid w:val="0016001E"/>
    <w:rsid w:val="00160C54"/>
    <w:rsid w:val="00160DFB"/>
    <w:rsid w:val="001611D4"/>
    <w:rsid w:val="00161630"/>
    <w:rsid w:val="0016212F"/>
    <w:rsid w:val="0016215F"/>
    <w:rsid w:val="00162201"/>
    <w:rsid w:val="001627CD"/>
    <w:rsid w:val="00162BF1"/>
    <w:rsid w:val="00162DF7"/>
    <w:rsid w:val="001630A7"/>
    <w:rsid w:val="00163878"/>
    <w:rsid w:val="001638EF"/>
    <w:rsid w:val="0016451A"/>
    <w:rsid w:val="00164747"/>
    <w:rsid w:val="00165EC1"/>
    <w:rsid w:val="00166124"/>
    <w:rsid w:val="001669ED"/>
    <w:rsid w:val="001678F7"/>
    <w:rsid w:val="00167AAA"/>
    <w:rsid w:val="00170C2E"/>
    <w:rsid w:val="00170D5D"/>
    <w:rsid w:val="00172921"/>
    <w:rsid w:val="00172A27"/>
    <w:rsid w:val="00172A56"/>
    <w:rsid w:val="001730E0"/>
    <w:rsid w:val="001734D9"/>
    <w:rsid w:val="001737D8"/>
    <w:rsid w:val="00173823"/>
    <w:rsid w:val="00173B1A"/>
    <w:rsid w:val="00174850"/>
    <w:rsid w:val="001752E9"/>
    <w:rsid w:val="001758A0"/>
    <w:rsid w:val="00175B92"/>
    <w:rsid w:val="00175DA8"/>
    <w:rsid w:val="00176508"/>
    <w:rsid w:val="001766CA"/>
    <w:rsid w:val="001768C8"/>
    <w:rsid w:val="00176904"/>
    <w:rsid w:val="0017694F"/>
    <w:rsid w:val="00176A58"/>
    <w:rsid w:val="00176A76"/>
    <w:rsid w:val="00177179"/>
    <w:rsid w:val="001776E0"/>
    <w:rsid w:val="00177D1A"/>
    <w:rsid w:val="0018059C"/>
    <w:rsid w:val="001811A9"/>
    <w:rsid w:val="00181883"/>
    <w:rsid w:val="001818DC"/>
    <w:rsid w:val="00181A1C"/>
    <w:rsid w:val="001825FA"/>
    <w:rsid w:val="00182974"/>
    <w:rsid w:val="00182C05"/>
    <w:rsid w:val="00182C7D"/>
    <w:rsid w:val="00182D1F"/>
    <w:rsid w:val="001838EC"/>
    <w:rsid w:val="00183FDA"/>
    <w:rsid w:val="00184704"/>
    <w:rsid w:val="00184850"/>
    <w:rsid w:val="00184BD3"/>
    <w:rsid w:val="00184D13"/>
    <w:rsid w:val="00185B1F"/>
    <w:rsid w:val="00185F0D"/>
    <w:rsid w:val="00186A07"/>
    <w:rsid w:val="00186D39"/>
    <w:rsid w:val="001876F1"/>
    <w:rsid w:val="0019082A"/>
    <w:rsid w:val="00190D7B"/>
    <w:rsid w:val="00190F5B"/>
    <w:rsid w:val="0019140E"/>
    <w:rsid w:val="00191A5C"/>
    <w:rsid w:val="00192134"/>
    <w:rsid w:val="0019219D"/>
    <w:rsid w:val="00192ED0"/>
    <w:rsid w:val="001932D0"/>
    <w:rsid w:val="00193487"/>
    <w:rsid w:val="0019383C"/>
    <w:rsid w:val="00193B7F"/>
    <w:rsid w:val="00194429"/>
    <w:rsid w:val="0019470E"/>
    <w:rsid w:val="00194793"/>
    <w:rsid w:val="0019483D"/>
    <w:rsid w:val="00194BD9"/>
    <w:rsid w:val="00194C88"/>
    <w:rsid w:val="00195181"/>
    <w:rsid w:val="0019567A"/>
    <w:rsid w:val="00195937"/>
    <w:rsid w:val="001959F8"/>
    <w:rsid w:val="00195E58"/>
    <w:rsid w:val="001961B9"/>
    <w:rsid w:val="00196882"/>
    <w:rsid w:val="001A0468"/>
    <w:rsid w:val="001A0A32"/>
    <w:rsid w:val="001A1000"/>
    <w:rsid w:val="001A10E8"/>
    <w:rsid w:val="001A16A4"/>
    <w:rsid w:val="001A1892"/>
    <w:rsid w:val="001A1C47"/>
    <w:rsid w:val="001A2083"/>
    <w:rsid w:val="001A2C50"/>
    <w:rsid w:val="001A2FA4"/>
    <w:rsid w:val="001A3CE5"/>
    <w:rsid w:val="001A42AF"/>
    <w:rsid w:val="001A4F2F"/>
    <w:rsid w:val="001A521B"/>
    <w:rsid w:val="001A610C"/>
    <w:rsid w:val="001A679F"/>
    <w:rsid w:val="001A6997"/>
    <w:rsid w:val="001A6B20"/>
    <w:rsid w:val="001A6EA1"/>
    <w:rsid w:val="001A71FA"/>
    <w:rsid w:val="001A7281"/>
    <w:rsid w:val="001A7F70"/>
    <w:rsid w:val="001B0143"/>
    <w:rsid w:val="001B0592"/>
    <w:rsid w:val="001B0683"/>
    <w:rsid w:val="001B06BD"/>
    <w:rsid w:val="001B0BF0"/>
    <w:rsid w:val="001B1CCA"/>
    <w:rsid w:val="001B1E8A"/>
    <w:rsid w:val="001B30D1"/>
    <w:rsid w:val="001B32C9"/>
    <w:rsid w:val="001B3FC8"/>
    <w:rsid w:val="001B4291"/>
    <w:rsid w:val="001B44B1"/>
    <w:rsid w:val="001B450D"/>
    <w:rsid w:val="001B454F"/>
    <w:rsid w:val="001B4FB7"/>
    <w:rsid w:val="001B5077"/>
    <w:rsid w:val="001B5553"/>
    <w:rsid w:val="001B5622"/>
    <w:rsid w:val="001B5724"/>
    <w:rsid w:val="001B67A1"/>
    <w:rsid w:val="001B6FA4"/>
    <w:rsid w:val="001B7045"/>
    <w:rsid w:val="001B7BE6"/>
    <w:rsid w:val="001B7D48"/>
    <w:rsid w:val="001B7E6C"/>
    <w:rsid w:val="001C0316"/>
    <w:rsid w:val="001C068E"/>
    <w:rsid w:val="001C072D"/>
    <w:rsid w:val="001C0C40"/>
    <w:rsid w:val="001C13BE"/>
    <w:rsid w:val="001C163D"/>
    <w:rsid w:val="001C18A0"/>
    <w:rsid w:val="001C29B0"/>
    <w:rsid w:val="001C2A28"/>
    <w:rsid w:val="001C2E35"/>
    <w:rsid w:val="001C3087"/>
    <w:rsid w:val="001C334D"/>
    <w:rsid w:val="001C34C0"/>
    <w:rsid w:val="001C39D2"/>
    <w:rsid w:val="001C4AA2"/>
    <w:rsid w:val="001C6296"/>
    <w:rsid w:val="001C6907"/>
    <w:rsid w:val="001C6D04"/>
    <w:rsid w:val="001C7017"/>
    <w:rsid w:val="001C7486"/>
    <w:rsid w:val="001C7EFB"/>
    <w:rsid w:val="001C7FE4"/>
    <w:rsid w:val="001D0381"/>
    <w:rsid w:val="001D04A9"/>
    <w:rsid w:val="001D0AA9"/>
    <w:rsid w:val="001D1912"/>
    <w:rsid w:val="001D1E43"/>
    <w:rsid w:val="001D226B"/>
    <w:rsid w:val="001D2A7A"/>
    <w:rsid w:val="001D315C"/>
    <w:rsid w:val="001D32FE"/>
    <w:rsid w:val="001D4B73"/>
    <w:rsid w:val="001D4F5B"/>
    <w:rsid w:val="001D5313"/>
    <w:rsid w:val="001D553E"/>
    <w:rsid w:val="001D63D9"/>
    <w:rsid w:val="001D65D0"/>
    <w:rsid w:val="001D6EF9"/>
    <w:rsid w:val="001D7219"/>
    <w:rsid w:val="001D757E"/>
    <w:rsid w:val="001D7A64"/>
    <w:rsid w:val="001D7B4A"/>
    <w:rsid w:val="001D7D6B"/>
    <w:rsid w:val="001E001C"/>
    <w:rsid w:val="001E0D68"/>
    <w:rsid w:val="001E0DE9"/>
    <w:rsid w:val="001E13E0"/>
    <w:rsid w:val="001E1CD9"/>
    <w:rsid w:val="001E2FAC"/>
    <w:rsid w:val="001E3C62"/>
    <w:rsid w:val="001E3E1D"/>
    <w:rsid w:val="001E40AD"/>
    <w:rsid w:val="001E41A4"/>
    <w:rsid w:val="001E551E"/>
    <w:rsid w:val="001E6C1A"/>
    <w:rsid w:val="001E71FD"/>
    <w:rsid w:val="001E75F9"/>
    <w:rsid w:val="001E7997"/>
    <w:rsid w:val="001F0254"/>
    <w:rsid w:val="001F0E01"/>
    <w:rsid w:val="001F13F4"/>
    <w:rsid w:val="001F1A2C"/>
    <w:rsid w:val="001F1B7C"/>
    <w:rsid w:val="001F2066"/>
    <w:rsid w:val="001F20D4"/>
    <w:rsid w:val="001F2536"/>
    <w:rsid w:val="001F330E"/>
    <w:rsid w:val="001F36FB"/>
    <w:rsid w:val="001F3A7C"/>
    <w:rsid w:val="001F3BC5"/>
    <w:rsid w:val="001F3E71"/>
    <w:rsid w:val="001F4A6E"/>
    <w:rsid w:val="001F500C"/>
    <w:rsid w:val="001F5275"/>
    <w:rsid w:val="001F55CD"/>
    <w:rsid w:val="001F5AF4"/>
    <w:rsid w:val="001F5FAE"/>
    <w:rsid w:val="001F60BF"/>
    <w:rsid w:val="001F6ED6"/>
    <w:rsid w:val="0020016C"/>
    <w:rsid w:val="00200430"/>
    <w:rsid w:val="00200C49"/>
    <w:rsid w:val="00201317"/>
    <w:rsid w:val="002017F1"/>
    <w:rsid w:val="00202165"/>
    <w:rsid w:val="00202ACA"/>
    <w:rsid w:val="002036FF"/>
    <w:rsid w:val="00204B64"/>
    <w:rsid w:val="00205670"/>
    <w:rsid w:val="002059BD"/>
    <w:rsid w:val="00205CE3"/>
    <w:rsid w:val="002062BD"/>
    <w:rsid w:val="00207034"/>
    <w:rsid w:val="002072DF"/>
    <w:rsid w:val="0021028C"/>
    <w:rsid w:val="002106E3"/>
    <w:rsid w:val="00210968"/>
    <w:rsid w:val="002109E1"/>
    <w:rsid w:val="00210ABA"/>
    <w:rsid w:val="00210E23"/>
    <w:rsid w:val="00212216"/>
    <w:rsid w:val="00212C6C"/>
    <w:rsid w:val="00212FB3"/>
    <w:rsid w:val="002149C7"/>
    <w:rsid w:val="00214E42"/>
    <w:rsid w:val="00215C3F"/>
    <w:rsid w:val="002161F3"/>
    <w:rsid w:val="00216246"/>
    <w:rsid w:val="0021632F"/>
    <w:rsid w:val="00216368"/>
    <w:rsid w:val="00216F01"/>
    <w:rsid w:val="00216F54"/>
    <w:rsid w:val="00216F7C"/>
    <w:rsid w:val="0021726B"/>
    <w:rsid w:val="00217665"/>
    <w:rsid w:val="00217C48"/>
    <w:rsid w:val="00220366"/>
    <w:rsid w:val="00220703"/>
    <w:rsid w:val="002211BA"/>
    <w:rsid w:val="0022175E"/>
    <w:rsid w:val="00223AEB"/>
    <w:rsid w:val="00223CF4"/>
    <w:rsid w:val="00223F48"/>
    <w:rsid w:val="002240CC"/>
    <w:rsid w:val="00224A66"/>
    <w:rsid w:val="00224ACF"/>
    <w:rsid w:val="00224D63"/>
    <w:rsid w:val="0022536B"/>
    <w:rsid w:val="0022539F"/>
    <w:rsid w:val="00225EE3"/>
    <w:rsid w:val="00226108"/>
    <w:rsid w:val="0022618C"/>
    <w:rsid w:val="00227DEE"/>
    <w:rsid w:val="00230CF0"/>
    <w:rsid w:val="00230EB7"/>
    <w:rsid w:val="00231180"/>
    <w:rsid w:val="00231641"/>
    <w:rsid w:val="00232632"/>
    <w:rsid w:val="00232A2B"/>
    <w:rsid w:val="002331D9"/>
    <w:rsid w:val="00233322"/>
    <w:rsid w:val="002347E6"/>
    <w:rsid w:val="002351BE"/>
    <w:rsid w:val="00235646"/>
    <w:rsid w:val="00235AF2"/>
    <w:rsid w:val="00235B5D"/>
    <w:rsid w:val="00235D31"/>
    <w:rsid w:val="0023770F"/>
    <w:rsid w:val="00237A87"/>
    <w:rsid w:val="0024086C"/>
    <w:rsid w:val="002408F9"/>
    <w:rsid w:val="0024133B"/>
    <w:rsid w:val="00242075"/>
    <w:rsid w:val="002425F5"/>
    <w:rsid w:val="00242E4F"/>
    <w:rsid w:val="002431D7"/>
    <w:rsid w:val="002433EF"/>
    <w:rsid w:val="002441CD"/>
    <w:rsid w:val="00244235"/>
    <w:rsid w:val="0024437E"/>
    <w:rsid w:val="002445AD"/>
    <w:rsid w:val="00244690"/>
    <w:rsid w:val="00244FC6"/>
    <w:rsid w:val="002463F3"/>
    <w:rsid w:val="00246CFA"/>
    <w:rsid w:val="00246F26"/>
    <w:rsid w:val="00247B75"/>
    <w:rsid w:val="00247D3F"/>
    <w:rsid w:val="00247E12"/>
    <w:rsid w:val="00250002"/>
    <w:rsid w:val="00250538"/>
    <w:rsid w:val="002509D3"/>
    <w:rsid w:val="00251002"/>
    <w:rsid w:val="00251213"/>
    <w:rsid w:val="0025142D"/>
    <w:rsid w:val="002519F2"/>
    <w:rsid w:val="00251A09"/>
    <w:rsid w:val="00251A35"/>
    <w:rsid w:val="00251D09"/>
    <w:rsid w:val="00251F90"/>
    <w:rsid w:val="00251FB6"/>
    <w:rsid w:val="002520ED"/>
    <w:rsid w:val="00252876"/>
    <w:rsid w:val="00252FE7"/>
    <w:rsid w:val="00254AA6"/>
    <w:rsid w:val="00255144"/>
    <w:rsid w:val="00255A78"/>
    <w:rsid w:val="00255C22"/>
    <w:rsid w:val="00256535"/>
    <w:rsid w:val="002573FD"/>
    <w:rsid w:val="002577B7"/>
    <w:rsid w:val="00260186"/>
    <w:rsid w:val="0026033D"/>
    <w:rsid w:val="00260973"/>
    <w:rsid w:val="002617F8"/>
    <w:rsid w:val="002618E1"/>
    <w:rsid w:val="002619B4"/>
    <w:rsid w:val="00261FFE"/>
    <w:rsid w:val="002622C2"/>
    <w:rsid w:val="00262C39"/>
    <w:rsid w:val="00262D69"/>
    <w:rsid w:val="002639C4"/>
    <w:rsid w:val="0026453E"/>
    <w:rsid w:val="00264700"/>
    <w:rsid w:val="00264A24"/>
    <w:rsid w:val="00264A5D"/>
    <w:rsid w:val="00264D06"/>
    <w:rsid w:val="002650A4"/>
    <w:rsid w:val="00265810"/>
    <w:rsid w:val="00265872"/>
    <w:rsid w:val="00265B80"/>
    <w:rsid w:val="00265BE3"/>
    <w:rsid w:val="00266C71"/>
    <w:rsid w:val="0026747E"/>
    <w:rsid w:val="002677BA"/>
    <w:rsid w:val="002677D6"/>
    <w:rsid w:val="00267E31"/>
    <w:rsid w:val="002700F2"/>
    <w:rsid w:val="00270479"/>
    <w:rsid w:val="00270D2B"/>
    <w:rsid w:val="002711D0"/>
    <w:rsid w:val="0027130E"/>
    <w:rsid w:val="00271640"/>
    <w:rsid w:val="0027172A"/>
    <w:rsid w:val="00271FE5"/>
    <w:rsid w:val="0027313E"/>
    <w:rsid w:val="00274167"/>
    <w:rsid w:val="002748EE"/>
    <w:rsid w:val="0027607C"/>
    <w:rsid w:val="002764AE"/>
    <w:rsid w:val="0027695F"/>
    <w:rsid w:val="00276E6B"/>
    <w:rsid w:val="00277458"/>
    <w:rsid w:val="00280087"/>
    <w:rsid w:val="00280A62"/>
    <w:rsid w:val="00280DF9"/>
    <w:rsid w:val="002814EF"/>
    <w:rsid w:val="0028170F"/>
    <w:rsid w:val="002817F3"/>
    <w:rsid w:val="00281E0F"/>
    <w:rsid w:val="002822F1"/>
    <w:rsid w:val="002830A5"/>
    <w:rsid w:val="00283334"/>
    <w:rsid w:val="00283D01"/>
    <w:rsid w:val="00283DDC"/>
    <w:rsid w:val="00284148"/>
    <w:rsid w:val="0028437F"/>
    <w:rsid w:val="00284915"/>
    <w:rsid w:val="00284A36"/>
    <w:rsid w:val="0028580A"/>
    <w:rsid w:val="0028622F"/>
    <w:rsid w:val="002865FB"/>
    <w:rsid w:val="00286728"/>
    <w:rsid w:val="00286961"/>
    <w:rsid w:val="00286C29"/>
    <w:rsid w:val="00287D70"/>
    <w:rsid w:val="0029091A"/>
    <w:rsid w:val="00290A39"/>
    <w:rsid w:val="00290D8E"/>
    <w:rsid w:val="00291330"/>
    <w:rsid w:val="0029246B"/>
    <w:rsid w:val="00292B0D"/>
    <w:rsid w:val="00293661"/>
    <w:rsid w:val="0029383F"/>
    <w:rsid w:val="00293A50"/>
    <w:rsid w:val="00293AE5"/>
    <w:rsid w:val="00293D93"/>
    <w:rsid w:val="00294164"/>
    <w:rsid w:val="002949EF"/>
    <w:rsid w:val="002955A4"/>
    <w:rsid w:val="0029588F"/>
    <w:rsid w:val="00296064"/>
    <w:rsid w:val="00296259"/>
    <w:rsid w:val="00296319"/>
    <w:rsid w:val="00296A25"/>
    <w:rsid w:val="00296E69"/>
    <w:rsid w:val="0029736E"/>
    <w:rsid w:val="0029793B"/>
    <w:rsid w:val="00297E1D"/>
    <w:rsid w:val="002A04DE"/>
    <w:rsid w:val="002A0686"/>
    <w:rsid w:val="002A0B54"/>
    <w:rsid w:val="002A11A2"/>
    <w:rsid w:val="002A11AE"/>
    <w:rsid w:val="002A166C"/>
    <w:rsid w:val="002A184D"/>
    <w:rsid w:val="002A186A"/>
    <w:rsid w:val="002A1A07"/>
    <w:rsid w:val="002A1A14"/>
    <w:rsid w:val="002A1C5C"/>
    <w:rsid w:val="002A1FE5"/>
    <w:rsid w:val="002A2679"/>
    <w:rsid w:val="002A27DF"/>
    <w:rsid w:val="002A2A35"/>
    <w:rsid w:val="002A2ADE"/>
    <w:rsid w:val="002A365A"/>
    <w:rsid w:val="002A376D"/>
    <w:rsid w:val="002A378C"/>
    <w:rsid w:val="002A3DB3"/>
    <w:rsid w:val="002A3E3C"/>
    <w:rsid w:val="002A453E"/>
    <w:rsid w:val="002A45B0"/>
    <w:rsid w:val="002A4738"/>
    <w:rsid w:val="002A4AD3"/>
    <w:rsid w:val="002A4B81"/>
    <w:rsid w:val="002A5316"/>
    <w:rsid w:val="002A54AE"/>
    <w:rsid w:val="002A5EAF"/>
    <w:rsid w:val="002A6673"/>
    <w:rsid w:val="002A6757"/>
    <w:rsid w:val="002A6C6B"/>
    <w:rsid w:val="002A76D5"/>
    <w:rsid w:val="002A77EA"/>
    <w:rsid w:val="002A7A63"/>
    <w:rsid w:val="002A7C9E"/>
    <w:rsid w:val="002A7CAE"/>
    <w:rsid w:val="002B0041"/>
    <w:rsid w:val="002B05AA"/>
    <w:rsid w:val="002B09EB"/>
    <w:rsid w:val="002B0A6A"/>
    <w:rsid w:val="002B1B53"/>
    <w:rsid w:val="002B1E8A"/>
    <w:rsid w:val="002B1FB9"/>
    <w:rsid w:val="002B2339"/>
    <w:rsid w:val="002B2CC9"/>
    <w:rsid w:val="002B30B9"/>
    <w:rsid w:val="002B39BE"/>
    <w:rsid w:val="002B3AE4"/>
    <w:rsid w:val="002B3E73"/>
    <w:rsid w:val="002B48BA"/>
    <w:rsid w:val="002B4AE1"/>
    <w:rsid w:val="002B4B3B"/>
    <w:rsid w:val="002B4B84"/>
    <w:rsid w:val="002B5A48"/>
    <w:rsid w:val="002B60A2"/>
    <w:rsid w:val="002B6284"/>
    <w:rsid w:val="002B6993"/>
    <w:rsid w:val="002B6C78"/>
    <w:rsid w:val="002B6E9A"/>
    <w:rsid w:val="002B71F9"/>
    <w:rsid w:val="002B78B7"/>
    <w:rsid w:val="002C02DD"/>
    <w:rsid w:val="002C0A4C"/>
    <w:rsid w:val="002C0FD8"/>
    <w:rsid w:val="002C1851"/>
    <w:rsid w:val="002C197E"/>
    <w:rsid w:val="002C2220"/>
    <w:rsid w:val="002C2249"/>
    <w:rsid w:val="002C287C"/>
    <w:rsid w:val="002C2F6A"/>
    <w:rsid w:val="002C3AC5"/>
    <w:rsid w:val="002C3CEA"/>
    <w:rsid w:val="002C4E73"/>
    <w:rsid w:val="002C5319"/>
    <w:rsid w:val="002C5514"/>
    <w:rsid w:val="002C5838"/>
    <w:rsid w:val="002C591C"/>
    <w:rsid w:val="002C6896"/>
    <w:rsid w:val="002C6991"/>
    <w:rsid w:val="002C7123"/>
    <w:rsid w:val="002C75E7"/>
    <w:rsid w:val="002C7F23"/>
    <w:rsid w:val="002D00CE"/>
    <w:rsid w:val="002D0337"/>
    <w:rsid w:val="002D05A7"/>
    <w:rsid w:val="002D0A51"/>
    <w:rsid w:val="002D35DE"/>
    <w:rsid w:val="002D38E0"/>
    <w:rsid w:val="002D3E55"/>
    <w:rsid w:val="002D41A0"/>
    <w:rsid w:val="002D45B2"/>
    <w:rsid w:val="002D4BBE"/>
    <w:rsid w:val="002D51E8"/>
    <w:rsid w:val="002D5918"/>
    <w:rsid w:val="002D5931"/>
    <w:rsid w:val="002D62A2"/>
    <w:rsid w:val="002D68AA"/>
    <w:rsid w:val="002D6CF2"/>
    <w:rsid w:val="002D739D"/>
    <w:rsid w:val="002D7743"/>
    <w:rsid w:val="002D7C10"/>
    <w:rsid w:val="002E00F1"/>
    <w:rsid w:val="002E09AA"/>
    <w:rsid w:val="002E13B3"/>
    <w:rsid w:val="002E176D"/>
    <w:rsid w:val="002E1F02"/>
    <w:rsid w:val="002E2BAC"/>
    <w:rsid w:val="002E49AB"/>
    <w:rsid w:val="002E4BB0"/>
    <w:rsid w:val="002E4F19"/>
    <w:rsid w:val="002E4FC5"/>
    <w:rsid w:val="002E5049"/>
    <w:rsid w:val="002E55B0"/>
    <w:rsid w:val="002E5768"/>
    <w:rsid w:val="002E648E"/>
    <w:rsid w:val="002E64C0"/>
    <w:rsid w:val="002E66A4"/>
    <w:rsid w:val="002E6D78"/>
    <w:rsid w:val="002E728C"/>
    <w:rsid w:val="002E77A9"/>
    <w:rsid w:val="002E7B54"/>
    <w:rsid w:val="002F0163"/>
    <w:rsid w:val="002F0DA7"/>
    <w:rsid w:val="002F0E66"/>
    <w:rsid w:val="002F0F51"/>
    <w:rsid w:val="002F109D"/>
    <w:rsid w:val="002F19FC"/>
    <w:rsid w:val="002F1A94"/>
    <w:rsid w:val="002F288A"/>
    <w:rsid w:val="002F28CE"/>
    <w:rsid w:val="002F38CA"/>
    <w:rsid w:val="002F3EA6"/>
    <w:rsid w:val="002F4750"/>
    <w:rsid w:val="002F490B"/>
    <w:rsid w:val="002F5B23"/>
    <w:rsid w:val="002F671E"/>
    <w:rsid w:val="002F7BCF"/>
    <w:rsid w:val="002F7D85"/>
    <w:rsid w:val="002F7F0C"/>
    <w:rsid w:val="00300A4A"/>
    <w:rsid w:val="0030153E"/>
    <w:rsid w:val="0030175D"/>
    <w:rsid w:val="00301D6A"/>
    <w:rsid w:val="00302452"/>
    <w:rsid w:val="0030285B"/>
    <w:rsid w:val="00302CC2"/>
    <w:rsid w:val="00302CD7"/>
    <w:rsid w:val="00302EAF"/>
    <w:rsid w:val="00303328"/>
    <w:rsid w:val="003046A2"/>
    <w:rsid w:val="00304A3E"/>
    <w:rsid w:val="00304B6D"/>
    <w:rsid w:val="00306CC1"/>
    <w:rsid w:val="00306E22"/>
    <w:rsid w:val="0030773A"/>
    <w:rsid w:val="00307B99"/>
    <w:rsid w:val="003100AC"/>
    <w:rsid w:val="00310955"/>
    <w:rsid w:val="00311506"/>
    <w:rsid w:val="00311AB3"/>
    <w:rsid w:val="00311F35"/>
    <w:rsid w:val="0031211C"/>
    <w:rsid w:val="003122D1"/>
    <w:rsid w:val="0031262A"/>
    <w:rsid w:val="00312A66"/>
    <w:rsid w:val="00312C87"/>
    <w:rsid w:val="0031434D"/>
    <w:rsid w:val="003147B7"/>
    <w:rsid w:val="00314BF1"/>
    <w:rsid w:val="00314D19"/>
    <w:rsid w:val="0031508B"/>
    <w:rsid w:val="0031568C"/>
    <w:rsid w:val="003162E6"/>
    <w:rsid w:val="00316623"/>
    <w:rsid w:val="0031672E"/>
    <w:rsid w:val="00316E02"/>
    <w:rsid w:val="00316F71"/>
    <w:rsid w:val="0031739E"/>
    <w:rsid w:val="00317F65"/>
    <w:rsid w:val="00317F84"/>
    <w:rsid w:val="00317F8E"/>
    <w:rsid w:val="0032026F"/>
    <w:rsid w:val="003204B9"/>
    <w:rsid w:val="0032079F"/>
    <w:rsid w:val="00320E0D"/>
    <w:rsid w:val="003212A7"/>
    <w:rsid w:val="00322210"/>
    <w:rsid w:val="00323838"/>
    <w:rsid w:val="00324519"/>
    <w:rsid w:val="00324CB2"/>
    <w:rsid w:val="00324E4E"/>
    <w:rsid w:val="00324F1D"/>
    <w:rsid w:val="003252F6"/>
    <w:rsid w:val="003256EA"/>
    <w:rsid w:val="003260FA"/>
    <w:rsid w:val="00326E0D"/>
    <w:rsid w:val="003271A9"/>
    <w:rsid w:val="0032726B"/>
    <w:rsid w:val="00327376"/>
    <w:rsid w:val="003279A7"/>
    <w:rsid w:val="00327A74"/>
    <w:rsid w:val="00330B09"/>
    <w:rsid w:val="003310EA"/>
    <w:rsid w:val="00331C3D"/>
    <w:rsid w:val="00332363"/>
    <w:rsid w:val="003326CB"/>
    <w:rsid w:val="003329AD"/>
    <w:rsid w:val="00332CD7"/>
    <w:rsid w:val="0033386E"/>
    <w:rsid w:val="003339F8"/>
    <w:rsid w:val="00333E1B"/>
    <w:rsid w:val="00333F86"/>
    <w:rsid w:val="0033422F"/>
    <w:rsid w:val="003345B8"/>
    <w:rsid w:val="003345CD"/>
    <w:rsid w:val="003351A1"/>
    <w:rsid w:val="00335BAA"/>
    <w:rsid w:val="00335FC6"/>
    <w:rsid w:val="00336B34"/>
    <w:rsid w:val="00336CA1"/>
    <w:rsid w:val="00336DE7"/>
    <w:rsid w:val="00336E43"/>
    <w:rsid w:val="00337E89"/>
    <w:rsid w:val="003407F0"/>
    <w:rsid w:val="003412DD"/>
    <w:rsid w:val="003412FD"/>
    <w:rsid w:val="00341878"/>
    <w:rsid w:val="0034195A"/>
    <w:rsid w:val="00341F87"/>
    <w:rsid w:val="00341F93"/>
    <w:rsid w:val="00342834"/>
    <w:rsid w:val="00342F97"/>
    <w:rsid w:val="00343418"/>
    <w:rsid w:val="003435ED"/>
    <w:rsid w:val="00343845"/>
    <w:rsid w:val="00344839"/>
    <w:rsid w:val="00344ADB"/>
    <w:rsid w:val="00344CC3"/>
    <w:rsid w:val="00344EA6"/>
    <w:rsid w:val="003455CF"/>
    <w:rsid w:val="0034563C"/>
    <w:rsid w:val="00345D2F"/>
    <w:rsid w:val="00346366"/>
    <w:rsid w:val="003463B3"/>
    <w:rsid w:val="00346402"/>
    <w:rsid w:val="00346934"/>
    <w:rsid w:val="00346A13"/>
    <w:rsid w:val="00346A71"/>
    <w:rsid w:val="00346BDC"/>
    <w:rsid w:val="00347DEF"/>
    <w:rsid w:val="003505E2"/>
    <w:rsid w:val="00350EA8"/>
    <w:rsid w:val="00351643"/>
    <w:rsid w:val="003524C0"/>
    <w:rsid w:val="00352C84"/>
    <w:rsid w:val="00352D70"/>
    <w:rsid w:val="00353037"/>
    <w:rsid w:val="0035306F"/>
    <w:rsid w:val="00353166"/>
    <w:rsid w:val="003531B4"/>
    <w:rsid w:val="00353307"/>
    <w:rsid w:val="00353C08"/>
    <w:rsid w:val="00354720"/>
    <w:rsid w:val="00355C96"/>
    <w:rsid w:val="00356D28"/>
    <w:rsid w:val="0035777C"/>
    <w:rsid w:val="00357BF6"/>
    <w:rsid w:val="00357F2C"/>
    <w:rsid w:val="003602DE"/>
    <w:rsid w:val="003607C0"/>
    <w:rsid w:val="00360A7E"/>
    <w:rsid w:val="00360FCC"/>
    <w:rsid w:val="003610EA"/>
    <w:rsid w:val="00361101"/>
    <w:rsid w:val="00362A91"/>
    <w:rsid w:val="00362BEA"/>
    <w:rsid w:val="00363FBB"/>
    <w:rsid w:val="00364334"/>
    <w:rsid w:val="00365FCC"/>
    <w:rsid w:val="003660F8"/>
    <w:rsid w:val="0036633E"/>
    <w:rsid w:val="003668C6"/>
    <w:rsid w:val="00366DDA"/>
    <w:rsid w:val="0037151E"/>
    <w:rsid w:val="0037218F"/>
    <w:rsid w:val="003724F6"/>
    <w:rsid w:val="00372ECE"/>
    <w:rsid w:val="00373439"/>
    <w:rsid w:val="00373461"/>
    <w:rsid w:val="00373D15"/>
    <w:rsid w:val="00373DAC"/>
    <w:rsid w:val="00373DB3"/>
    <w:rsid w:val="00373F37"/>
    <w:rsid w:val="00374253"/>
    <w:rsid w:val="0037426E"/>
    <w:rsid w:val="00374850"/>
    <w:rsid w:val="00374977"/>
    <w:rsid w:val="00376045"/>
    <w:rsid w:val="003763D4"/>
    <w:rsid w:val="00376B2D"/>
    <w:rsid w:val="003770AA"/>
    <w:rsid w:val="00380B85"/>
    <w:rsid w:val="003814B7"/>
    <w:rsid w:val="00382251"/>
    <w:rsid w:val="00382472"/>
    <w:rsid w:val="003827B1"/>
    <w:rsid w:val="003829BD"/>
    <w:rsid w:val="00382FA2"/>
    <w:rsid w:val="00383769"/>
    <w:rsid w:val="003839FE"/>
    <w:rsid w:val="0038431C"/>
    <w:rsid w:val="00384FD9"/>
    <w:rsid w:val="00385836"/>
    <w:rsid w:val="00385D57"/>
    <w:rsid w:val="00385DD0"/>
    <w:rsid w:val="0038610E"/>
    <w:rsid w:val="003864D3"/>
    <w:rsid w:val="00386EAD"/>
    <w:rsid w:val="00386FA7"/>
    <w:rsid w:val="00386FC4"/>
    <w:rsid w:val="00387CF3"/>
    <w:rsid w:val="0039010A"/>
    <w:rsid w:val="00390CDA"/>
    <w:rsid w:val="00390EC6"/>
    <w:rsid w:val="0039194F"/>
    <w:rsid w:val="00391B00"/>
    <w:rsid w:val="00391F2E"/>
    <w:rsid w:val="00392A60"/>
    <w:rsid w:val="00393066"/>
    <w:rsid w:val="0039350A"/>
    <w:rsid w:val="0039391E"/>
    <w:rsid w:val="00393F38"/>
    <w:rsid w:val="00393FBF"/>
    <w:rsid w:val="00394115"/>
    <w:rsid w:val="00394FC4"/>
    <w:rsid w:val="00396541"/>
    <w:rsid w:val="003974A7"/>
    <w:rsid w:val="00397E3C"/>
    <w:rsid w:val="00397F5D"/>
    <w:rsid w:val="003A0059"/>
    <w:rsid w:val="003A0476"/>
    <w:rsid w:val="003A04CB"/>
    <w:rsid w:val="003A0694"/>
    <w:rsid w:val="003A0D46"/>
    <w:rsid w:val="003A113C"/>
    <w:rsid w:val="003A1AC4"/>
    <w:rsid w:val="003A226D"/>
    <w:rsid w:val="003A233E"/>
    <w:rsid w:val="003A26CE"/>
    <w:rsid w:val="003A2A8D"/>
    <w:rsid w:val="003A2B2F"/>
    <w:rsid w:val="003A2F21"/>
    <w:rsid w:val="003A2FAC"/>
    <w:rsid w:val="003A3100"/>
    <w:rsid w:val="003A3140"/>
    <w:rsid w:val="003A36A4"/>
    <w:rsid w:val="003A3815"/>
    <w:rsid w:val="003A42D4"/>
    <w:rsid w:val="003A516B"/>
    <w:rsid w:val="003A5607"/>
    <w:rsid w:val="003A596D"/>
    <w:rsid w:val="003A6963"/>
    <w:rsid w:val="003A6AB9"/>
    <w:rsid w:val="003A6DED"/>
    <w:rsid w:val="003A7C08"/>
    <w:rsid w:val="003B07AA"/>
    <w:rsid w:val="003B0A2A"/>
    <w:rsid w:val="003B1288"/>
    <w:rsid w:val="003B146A"/>
    <w:rsid w:val="003B22E2"/>
    <w:rsid w:val="003B231D"/>
    <w:rsid w:val="003B232C"/>
    <w:rsid w:val="003B250F"/>
    <w:rsid w:val="003B395C"/>
    <w:rsid w:val="003B41B7"/>
    <w:rsid w:val="003B4402"/>
    <w:rsid w:val="003B475C"/>
    <w:rsid w:val="003B4931"/>
    <w:rsid w:val="003B4EB8"/>
    <w:rsid w:val="003B56F2"/>
    <w:rsid w:val="003B58E7"/>
    <w:rsid w:val="003B5EA4"/>
    <w:rsid w:val="003B65E1"/>
    <w:rsid w:val="003B6D42"/>
    <w:rsid w:val="003B6F95"/>
    <w:rsid w:val="003B746B"/>
    <w:rsid w:val="003B7818"/>
    <w:rsid w:val="003B78DA"/>
    <w:rsid w:val="003C0D63"/>
    <w:rsid w:val="003C13B9"/>
    <w:rsid w:val="003C1536"/>
    <w:rsid w:val="003C1A3B"/>
    <w:rsid w:val="003C1A97"/>
    <w:rsid w:val="003C1B0C"/>
    <w:rsid w:val="003C21FE"/>
    <w:rsid w:val="003C220A"/>
    <w:rsid w:val="003C2AC3"/>
    <w:rsid w:val="003C2D09"/>
    <w:rsid w:val="003C3769"/>
    <w:rsid w:val="003C39B9"/>
    <w:rsid w:val="003C5043"/>
    <w:rsid w:val="003C5E79"/>
    <w:rsid w:val="003C66BE"/>
    <w:rsid w:val="003C6E3C"/>
    <w:rsid w:val="003C71B7"/>
    <w:rsid w:val="003C7B83"/>
    <w:rsid w:val="003D004E"/>
    <w:rsid w:val="003D0B3C"/>
    <w:rsid w:val="003D1C16"/>
    <w:rsid w:val="003D1EC1"/>
    <w:rsid w:val="003D22C4"/>
    <w:rsid w:val="003D278E"/>
    <w:rsid w:val="003D2D76"/>
    <w:rsid w:val="003D33E6"/>
    <w:rsid w:val="003D3843"/>
    <w:rsid w:val="003D38BE"/>
    <w:rsid w:val="003D3900"/>
    <w:rsid w:val="003D4E9F"/>
    <w:rsid w:val="003D539E"/>
    <w:rsid w:val="003D558F"/>
    <w:rsid w:val="003D5A7C"/>
    <w:rsid w:val="003D5B0D"/>
    <w:rsid w:val="003D620A"/>
    <w:rsid w:val="003D6636"/>
    <w:rsid w:val="003D6E5C"/>
    <w:rsid w:val="003E0CBF"/>
    <w:rsid w:val="003E0F0D"/>
    <w:rsid w:val="003E1918"/>
    <w:rsid w:val="003E19B5"/>
    <w:rsid w:val="003E2056"/>
    <w:rsid w:val="003E222F"/>
    <w:rsid w:val="003E2862"/>
    <w:rsid w:val="003E29BF"/>
    <w:rsid w:val="003E2A3A"/>
    <w:rsid w:val="003E31D0"/>
    <w:rsid w:val="003E36FE"/>
    <w:rsid w:val="003E398C"/>
    <w:rsid w:val="003E3D2C"/>
    <w:rsid w:val="003E4130"/>
    <w:rsid w:val="003E4229"/>
    <w:rsid w:val="003E43BB"/>
    <w:rsid w:val="003E456F"/>
    <w:rsid w:val="003E4862"/>
    <w:rsid w:val="003E5419"/>
    <w:rsid w:val="003E575B"/>
    <w:rsid w:val="003E7102"/>
    <w:rsid w:val="003E7258"/>
    <w:rsid w:val="003E7425"/>
    <w:rsid w:val="003F04DC"/>
    <w:rsid w:val="003F0C1B"/>
    <w:rsid w:val="003F10C4"/>
    <w:rsid w:val="003F10F9"/>
    <w:rsid w:val="003F1B82"/>
    <w:rsid w:val="003F1F8B"/>
    <w:rsid w:val="003F213D"/>
    <w:rsid w:val="003F247C"/>
    <w:rsid w:val="003F2CC2"/>
    <w:rsid w:val="003F2CC8"/>
    <w:rsid w:val="003F328A"/>
    <w:rsid w:val="003F4347"/>
    <w:rsid w:val="003F5C6B"/>
    <w:rsid w:val="003F5EA9"/>
    <w:rsid w:val="003F62B4"/>
    <w:rsid w:val="003F640A"/>
    <w:rsid w:val="003F66AC"/>
    <w:rsid w:val="003F7041"/>
    <w:rsid w:val="003F7130"/>
    <w:rsid w:val="003F73FE"/>
    <w:rsid w:val="003F7422"/>
    <w:rsid w:val="003F77DD"/>
    <w:rsid w:val="00400510"/>
    <w:rsid w:val="004008F5"/>
    <w:rsid w:val="00400F8E"/>
    <w:rsid w:val="004012A8"/>
    <w:rsid w:val="00401730"/>
    <w:rsid w:val="00401872"/>
    <w:rsid w:val="00401F5A"/>
    <w:rsid w:val="00402E71"/>
    <w:rsid w:val="00403760"/>
    <w:rsid w:val="0040376E"/>
    <w:rsid w:val="00403844"/>
    <w:rsid w:val="00404228"/>
    <w:rsid w:val="00404A45"/>
    <w:rsid w:val="00404B4B"/>
    <w:rsid w:val="00404E9E"/>
    <w:rsid w:val="00405012"/>
    <w:rsid w:val="0040621B"/>
    <w:rsid w:val="00406545"/>
    <w:rsid w:val="00406613"/>
    <w:rsid w:val="00406D8D"/>
    <w:rsid w:val="004078FE"/>
    <w:rsid w:val="00407C2B"/>
    <w:rsid w:val="00410727"/>
    <w:rsid w:val="00410AF5"/>
    <w:rsid w:val="004112D1"/>
    <w:rsid w:val="00411372"/>
    <w:rsid w:val="004119CE"/>
    <w:rsid w:val="004119E4"/>
    <w:rsid w:val="00411CF2"/>
    <w:rsid w:val="00411FED"/>
    <w:rsid w:val="00412032"/>
    <w:rsid w:val="004126A6"/>
    <w:rsid w:val="004128FA"/>
    <w:rsid w:val="00412F2C"/>
    <w:rsid w:val="00412FE6"/>
    <w:rsid w:val="00413BDA"/>
    <w:rsid w:val="00413D29"/>
    <w:rsid w:val="00414171"/>
    <w:rsid w:val="0041458F"/>
    <w:rsid w:val="00415020"/>
    <w:rsid w:val="004158F5"/>
    <w:rsid w:val="00415A2C"/>
    <w:rsid w:val="00415A93"/>
    <w:rsid w:val="00415EBD"/>
    <w:rsid w:val="0041602C"/>
    <w:rsid w:val="0041689B"/>
    <w:rsid w:val="00416E85"/>
    <w:rsid w:val="00417C76"/>
    <w:rsid w:val="00420150"/>
    <w:rsid w:val="00420320"/>
    <w:rsid w:val="004209E0"/>
    <w:rsid w:val="00420A14"/>
    <w:rsid w:val="00421862"/>
    <w:rsid w:val="0042226C"/>
    <w:rsid w:val="00422AD9"/>
    <w:rsid w:val="00422AE1"/>
    <w:rsid w:val="00422E3C"/>
    <w:rsid w:val="00422FDB"/>
    <w:rsid w:val="004230BC"/>
    <w:rsid w:val="00423399"/>
    <w:rsid w:val="00423CA1"/>
    <w:rsid w:val="004246DD"/>
    <w:rsid w:val="00424DB7"/>
    <w:rsid w:val="004253A7"/>
    <w:rsid w:val="00426AFD"/>
    <w:rsid w:val="00426F87"/>
    <w:rsid w:val="00427457"/>
    <w:rsid w:val="00427588"/>
    <w:rsid w:val="004276C0"/>
    <w:rsid w:val="00427B22"/>
    <w:rsid w:val="00430294"/>
    <w:rsid w:val="00430EEA"/>
    <w:rsid w:val="004312CC"/>
    <w:rsid w:val="00432015"/>
    <w:rsid w:val="0043208A"/>
    <w:rsid w:val="00432223"/>
    <w:rsid w:val="004329D0"/>
    <w:rsid w:val="004329F6"/>
    <w:rsid w:val="00432D42"/>
    <w:rsid w:val="004330B9"/>
    <w:rsid w:val="00433435"/>
    <w:rsid w:val="004339BB"/>
    <w:rsid w:val="00433E94"/>
    <w:rsid w:val="0043414F"/>
    <w:rsid w:val="0043477C"/>
    <w:rsid w:val="00435998"/>
    <w:rsid w:val="004369BB"/>
    <w:rsid w:val="00436BE3"/>
    <w:rsid w:val="00436BF2"/>
    <w:rsid w:val="00436FE8"/>
    <w:rsid w:val="004370F3"/>
    <w:rsid w:val="00437209"/>
    <w:rsid w:val="00437C70"/>
    <w:rsid w:val="00437DDE"/>
    <w:rsid w:val="004436E4"/>
    <w:rsid w:val="00443CC6"/>
    <w:rsid w:val="004441B2"/>
    <w:rsid w:val="004441FF"/>
    <w:rsid w:val="00444E0A"/>
    <w:rsid w:val="00445553"/>
    <w:rsid w:val="00445BAA"/>
    <w:rsid w:val="004463B6"/>
    <w:rsid w:val="004466B2"/>
    <w:rsid w:val="00447B01"/>
    <w:rsid w:val="0045021A"/>
    <w:rsid w:val="004505BB"/>
    <w:rsid w:val="00450752"/>
    <w:rsid w:val="0045160F"/>
    <w:rsid w:val="00451891"/>
    <w:rsid w:val="00451A36"/>
    <w:rsid w:val="0045204B"/>
    <w:rsid w:val="00452146"/>
    <w:rsid w:val="00452520"/>
    <w:rsid w:val="00452E80"/>
    <w:rsid w:val="0045310C"/>
    <w:rsid w:val="00453A7B"/>
    <w:rsid w:val="00453A98"/>
    <w:rsid w:val="00453ACF"/>
    <w:rsid w:val="00453B99"/>
    <w:rsid w:val="004545E7"/>
    <w:rsid w:val="0045576A"/>
    <w:rsid w:val="004562B8"/>
    <w:rsid w:val="004563A5"/>
    <w:rsid w:val="00456710"/>
    <w:rsid w:val="004568AE"/>
    <w:rsid w:val="00456C2B"/>
    <w:rsid w:val="00460382"/>
    <w:rsid w:val="00460509"/>
    <w:rsid w:val="00460881"/>
    <w:rsid w:val="00461FF2"/>
    <w:rsid w:val="00462472"/>
    <w:rsid w:val="00462955"/>
    <w:rsid w:val="004632D4"/>
    <w:rsid w:val="00463340"/>
    <w:rsid w:val="0046362E"/>
    <w:rsid w:val="0046368A"/>
    <w:rsid w:val="00463F35"/>
    <w:rsid w:val="00464479"/>
    <w:rsid w:val="0046586E"/>
    <w:rsid w:val="00465882"/>
    <w:rsid w:val="00465A33"/>
    <w:rsid w:val="00465C31"/>
    <w:rsid w:val="004662DE"/>
    <w:rsid w:val="00466E68"/>
    <w:rsid w:val="004678EE"/>
    <w:rsid w:val="00470276"/>
    <w:rsid w:val="004702DC"/>
    <w:rsid w:val="0047083E"/>
    <w:rsid w:val="00471A50"/>
    <w:rsid w:val="00471EEC"/>
    <w:rsid w:val="0047253F"/>
    <w:rsid w:val="00472AF1"/>
    <w:rsid w:val="00472F74"/>
    <w:rsid w:val="0047314B"/>
    <w:rsid w:val="00473C59"/>
    <w:rsid w:val="00474BA9"/>
    <w:rsid w:val="0047548E"/>
    <w:rsid w:val="0047570F"/>
    <w:rsid w:val="00475B08"/>
    <w:rsid w:val="00475FD8"/>
    <w:rsid w:val="004764FB"/>
    <w:rsid w:val="0047668F"/>
    <w:rsid w:val="0047739A"/>
    <w:rsid w:val="00477530"/>
    <w:rsid w:val="004775BB"/>
    <w:rsid w:val="00477852"/>
    <w:rsid w:val="00477AC4"/>
    <w:rsid w:val="004800F6"/>
    <w:rsid w:val="00480175"/>
    <w:rsid w:val="00481CBA"/>
    <w:rsid w:val="00481FD3"/>
    <w:rsid w:val="0048219E"/>
    <w:rsid w:val="0048266C"/>
    <w:rsid w:val="0048297A"/>
    <w:rsid w:val="00482CC0"/>
    <w:rsid w:val="00483027"/>
    <w:rsid w:val="004833FB"/>
    <w:rsid w:val="00483485"/>
    <w:rsid w:val="00484322"/>
    <w:rsid w:val="0048480F"/>
    <w:rsid w:val="00484F01"/>
    <w:rsid w:val="004860C5"/>
    <w:rsid w:val="00487ECB"/>
    <w:rsid w:val="00490485"/>
    <w:rsid w:val="0049060F"/>
    <w:rsid w:val="00490C2F"/>
    <w:rsid w:val="00491092"/>
    <w:rsid w:val="00491962"/>
    <w:rsid w:val="004920E1"/>
    <w:rsid w:val="004924F6"/>
    <w:rsid w:val="00492908"/>
    <w:rsid w:val="00492A7C"/>
    <w:rsid w:val="00492C6A"/>
    <w:rsid w:val="004930FD"/>
    <w:rsid w:val="00493422"/>
    <w:rsid w:val="004938A8"/>
    <w:rsid w:val="00493B2E"/>
    <w:rsid w:val="00493F07"/>
    <w:rsid w:val="0049416B"/>
    <w:rsid w:val="00494620"/>
    <w:rsid w:val="00494C2D"/>
    <w:rsid w:val="00494D46"/>
    <w:rsid w:val="004959EA"/>
    <w:rsid w:val="00495BCB"/>
    <w:rsid w:val="00495EE0"/>
    <w:rsid w:val="00496602"/>
    <w:rsid w:val="004967AA"/>
    <w:rsid w:val="00496AF4"/>
    <w:rsid w:val="00496C0C"/>
    <w:rsid w:val="00496DC4"/>
    <w:rsid w:val="004972E6"/>
    <w:rsid w:val="00497520"/>
    <w:rsid w:val="004A0264"/>
    <w:rsid w:val="004A037C"/>
    <w:rsid w:val="004A1A7B"/>
    <w:rsid w:val="004A1F3C"/>
    <w:rsid w:val="004A2862"/>
    <w:rsid w:val="004A3322"/>
    <w:rsid w:val="004A346F"/>
    <w:rsid w:val="004A4210"/>
    <w:rsid w:val="004A4684"/>
    <w:rsid w:val="004A4DD6"/>
    <w:rsid w:val="004A4FA2"/>
    <w:rsid w:val="004A5125"/>
    <w:rsid w:val="004A527C"/>
    <w:rsid w:val="004A52BD"/>
    <w:rsid w:val="004A5DCC"/>
    <w:rsid w:val="004A6A74"/>
    <w:rsid w:val="004A6C14"/>
    <w:rsid w:val="004A6D19"/>
    <w:rsid w:val="004A72F2"/>
    <w:rsid w:val="004A782B"/>
    <w:rsid w:val="004A7FAA"/>
    <w:rsid w:val="004B02C4"/>
    <w:rsid w:val="004B034E"/>
    <w:rsid w:val="004B08ED"/>
    <w:rsid w:val="004B12D2"/>
    <w:rsid w:val="004B229C"/>
    <w:rsid w:val="004B2408"/>
    <w:rsid w:val="004B2E49"/>
    <w:rsid w:val="004B2EDA"/>
    <w:rsid w:val="004B3489"/>
    <w:rsid w:val="004B35B3"/>
    <w:rsid w:val="004B4711"/>
    <w:rsid w:val="004B4767"/>
    <w:rsid w:val="004B52B6"/>
    <w:rsid w:val="004B54A5"/>
    <w:rsid w:val="004B5574"/>
    <w:rsid w:val="004B5634"/>
    <w:rsid w:val="004B6D0A"/>
    <w:rsid w:val="004B707E"/>
    <w:rsid w:val="004B71B1"/>
    <w:rsid w:val="004B71B7"/>
    <w:rsid w:val="004B7367"/>
    <w:rsid w:val="004B7CD3"/>
    <w:rsid w:val="004B7E93"/>
    <w:rsid w:val="004C10A2"/>
    <w:rsid w:val="004C1A25"/>
    <w:rsid w:val="004C1D77"/>
    <w:rsid w:val="004C2A8E"/>
    <w:rsid w:val="004C2B39"/>
    <w:rsid w:val="004C33F4"/>
    <w:rsid w:val="004C3BEF"/>
    <w:rsid w:val="004C3F2B"/>
    <w:rsid w:val="004C42E8"/>
    <w:rsid w:val="004C449F"/>
    <w:rsid w:val="004C45A9"/>
    <w:rsid w:val="004C4B60"/>
    <w:rsid w:val="004C4CA7"/>
    <w:rsid w:val="004C4CDC"/>
    <w:rsid w:val="004C5479"/>
    <w:rsid w:val="004C58C0"/>
    <w:rsid w:val="004C6BDD"/>
    <w:rsid w:val="004C797D"/>
    <w:rsid w:val="004D0798"/>
    <w:rsid w:val="004D0B91"/>
    <w:rsid w:val="004D0F94"/>
    <w:rsid w:val="004D1107"/>
    <w:rsid w:val="004D1451"/>
    <w:rsid w:val="004D14D0"/>
    <w:rsid w:val="004D1A44"/>
    <w:rsid w:val="004D2009"/>
    <w:rsid w:val="004D246A"/>
    <w:rsid w:val="004D2F09"/>
    <w:rsid w:val="004D3539"/>
    <w:rsid w:val="004D4004"/>
    <w:rsid w:val="004D4124"/>
    <w:rsid w:val="004D4FB1"/>
    <w:rsid w:val="004D67EF"/>
    <w:rsid w:val="004D68EE"/>
    <w:rsid w:val="004D6EF8"/>
    <w:rsid w:val="004D75CC"/>
    <w:rsid w:val="004D75FE"/>
    <w:rsid w:val="004D78F6"/>
    <w:rsid w:val="004D7D8E"/>
    <w:rsid w:val="004D7FE6"/>
    <w:rsid w:val="004E0BD8"/>
    <w:rsid w:val="004E0DA2"/>
    <w:rsid w:val="004E1276"/>
    <w:rsid w:val="004E1655"/>
    <w:rsid w:val="004E171C"/>
    <w:rsid w:val="004E2569"/>
    <w:rsid w:val="004E26D5"/>
    <w:rsid w:val="004E2C31"/>
    <w:rsid w:val="004E3584"/>
    <w:rsid w:val="004E4D6B"/>
    <w:rsid w:val="004E4E19"/>
    <w:rsid w:val="004E5142"/>
    <w:rsid w:val="004E5602"/>
    <w:rsid w:val="004E5943"/>
    <w:rsid w:val="004E5DDC"/>
    <w:rsid w:val="004E6028"/>
    <w:rsid w:val="004E6270"/>
    <w:rsid w:val="004E62A4"/>
    <w:rsid w:val="004E63C3"/>
    <w:rsid w:val="004E7163"/>
    <w:rsid w:val="004E7D1A"/>
    <w:rsid w:val="004F01AD"/>
    <w:rsid w:val="004F02C3"/>
    <w:rsid w:val="004F043B"/>
    <w:rsid w:val="004F0661"/>
    <w:rsid w:val="004F07CD"/>
    <w:rsid w:val="004F104C"/>
    <w:rsid w:val="004F127F"/>
    <w:rsid w:val="004F16E8"/>
    <w:rsid w:val="004F17AF"/>
    <w:rsid w:val="004F17BA"/>
    <w:rsid w:val="004F3330"/>
    <w:rsid w:val="004F3AC7"/>
    <w:rsid w:val="004F3AE9"/>
    <w:rsid w:val="004F3BB9"/>
    <w:rsid w:val="004F3C60"/>
    <w:rsid w:val="004F594C"/>
    <w:rsid w:val="004F5F06"/>
    <w:rsid w:val="004F6508"/>
    <w:rsid w:val="004F6633"/>
    <w:rsid w:val="004F7C7D"/>
    <w:rsid w:val="00500D60"/>
    <w:rsid w:val="005019AF"/>
    <w:rsid w:val="00501A79"/>
    <w:rsid w:val="00502434"/>
    <w:rsid w:val="00502868"/>
    <w:rsid w:val="00502A30"/>
    <w:rsid w:val="00502BE5"/>
    <w:rsid w:val="00503283"/>
    <w:rsid w:val="00504506"/>
    <w:rsid w:val="00504B57"/>
    <w:rsid w:val="00505399"/>
    <w:rsid w:val="0050619B"/>
    <w:rsid w:val="00506308"/>
    <w:rsid w:val="00506408"/>
    <w:rsid w:val="005069B4"/>
    <w:rsid w:val="00506B81"/>
    <w:rsid w:val="00507717"/>
    <w:rsid w:val="0050783B"/>
    <w:rsid w:val="00507E6C"/>
    <w:rsid w:val="00507F28"/>
    <w:rsid w:val="00510A14"/>
    <w:rsid w:val="00510A6F"/>
    <w:rsid w:val="00510BE5"/>
    <w:rsid w:val="00510D14"/>
    <w:rsid w:val="00511E8C"/>
    <w:rsid w:val="005120CE"/>
    <w:rsid w:val="0051298D"/>
    <w:rsid w:val="00512D13"/>
    <w:rsid w:val="005130CE"/>
    <w:rsid w:val="00513144"/>
    <w:rsid w:val="005132C4"/>
    <w:rsid w:val="00513610"/>
    <w:rsid w:val="00513DA2"/>
    <w:rsid w:val="00514161"/>
    <w:rsid w:val="005142AB"/>
    <w:rsid w:val="005145C8"/>
    <w:rsid w:val="00517291"/>
    <w:rsid w:val="00517DA9"/>
    <w:rsid w:val="00520335"/>
    <w:rsid w:val="005208E2"/>
    <w:rsid w:val="00520E93"/>
    <w:rsid w:val="00520F26"/>
    <w:rsid w:val="005210B5"/>
    <w:rsid w:val="005210F4"/>
    <w:rsid w:val="0052114E"/>
    <w:rsid w:val="005214F4"/>
    <w:rsid w:val="0052229F"/>
    <w:rsid w:val="0052240D"/>
    <w:rsid w:val="00522578"/>
    <w:rsid w:val="00522B90"/>
    <w:rsid w:val="00522E30"/>
    <w:rsid w:val="005235F5"/>
    <w:rsid w:val="00524573"/>
    <w:rsid w:val="005246EA"/>
    <w:rsid w:val="005249AE"/>
    <w:rsid w:val="0052513E"/>
    <w:rsid w:val="005253D9"/>
    <w:rsid w:val="00525487"/>
    <w:rsid w:val="0052548D"/>
    <w:rsid w:val="005254E4"/>
    <w:rsid w:val="00525763"/>
    <w:rsid w:val="005258C1"/>
    <w:rsid w:val="00526362"/>
    <w:rsid w:val="0052676A"/>
    <w:rsid w:val="0052681D"/>
    <w:rsid w:val="0052715B"/>
    <w:rsid w:val="005278FF"/>
    <w:rsid w:val="00527980"/>
    <w:rsid w:val="00527E2C"/>
    <w:rsid w:val="005308BF"/>
    <w:rsid w:val="0053153E"/>
    <w:rsid w:val="005315B7"/>
    <w:rsid w:val="00532355"/>
    <w:rsid w:val="00532366"/>
    <w:rsid w:val="00532731"/>
    <w:rsid w:val="0053277F"/>
    <w:rsid w:val="00532B90"/>
    <w:rsid w:val="005330B5"/>
    <w:rsid w:val="00533B23"/>
    <w:rsid w:val="00533C07"/>
    <w:rsid w:val="00533D94"/>
    <w:rsid w:val="00534A5F"/>
    <w:rsid w:val="00535012"/>
    <w:rsid w:val="00535873"/>
    <w:rsid w:val="00535B91"/>
    <w:rsid w:val="00536C18"/>
    <w:rsid w:val="00536DFA"/>
    <w:rsid w:val="005370F7"/>
    <w:rsid w:val="00537382"/>
    <w:rsid w:val="00537400"/>
    <w:rsid w:val="00537B58"/>
    <w:rsid w:val="00537BB3"/>
    <w:rsid w:val="005403A1"/>
    <w:rsid w:val="005403B8"/>
    <w:rsid w:val="005403FC"/>
    <w:rsid w:val="0054063F"/>
    <w:rsid w:val="0054081E"/>
    <w:rsid w:val="00540DEC"/>
    <w:rsid w:val="00540FBE"/>
    <w:rsid w:val="0054118F"/>
    <w:rsid w:val="0054138A"/>
    <w:rsid w:val="005415A6"/>
    <w:rsid w:val="00541A7B"/>
    <w:rsid w:val="00541FF8"/>
    <w:rsid w:val="005433DC"/>
    <w:rsid w:val="00543DEB"/>
    <w:rsid w:val="00543F19"/>
    <w:rsid w:val="00544553"/>
    <w:rsid w:val="005460D2"/>
    <w:rsid w:val="0054623C"/>
    <w:rsid w:val="00547094"/>
    <w:rsid w:val="00547443"/>
    <w:rsid w:val="0054777A"/>
    <w:rsid w:val="00550BB0"/>
    <w:rsid w:val="0055157D"/>
    <w:rsid w:val="00551FE7"/>
    <w:rsid w:val="00553C04"/>
    <w:rsid w:val="00553CFE"/>
    <w:rsid w:val="00554673"/>
    <w:rsid w:val="00554A68"/>
    <w:rsid w:val="00554C4A"/>
    <w:rsid w:val="00554E17"/>
    <w:rsid w:val="00554F59"/>
    <w:rsid w:val="00555905"/>
    <w:rsid w:val="005562F9"/>
    <w:rsid w:val="0055659B"/>
    <w:rsid w:val="00556829"/>
    <w:rsid w:val="00557A66"/>
    <w:rsid w:val="0056108F"/>
    <w:rsid w:val="00561106"/>
    <w:rsid w:val="0056182A"/>
    <w:rsid w:val="00561CD0"/>
    <w:rsid w:val="00561ED2"/>
    <w:rsid w:val="00562184"/>
    <w:rsid w:val="005631B3"/>
    <w:rsid w:val="0056373D"/>
    <w:rsid w:val="00564A4B"/>
    <w:rsid w:val="00564B5B"/>
    <w:rsid w:val="00565C04"/>
    <w:rsid w:val="00566270"/>
    <w:rsid w:val="00567555"/>
    <w:rsid w:val="005678FE"/>
    <w:rsid w:val="00567BA2"/>
    <w:rsid w:val="0057027B"/>
    <w:rsid w:val="005702DD"/>
    <w:rsid w:val="0057113F"/>
    <w:rsid w:val="00571F96"/>
    <w:rsid w:val="00572086"/>
    <w:rsid w:val="005729C7"/>
    <w:rsid w:val="00572DC6"/>
    <w:rsid w:val="005731A4"/>
    <w:rsid w:val="00573347"/>
    <w:rsid w:val="00573DC4"/>
    <w:rsid w:val="00573DE9"/>
    <w:rsid w:val="00574213"/>
    <w:rsid w:val="005745EC"/>
    <w:rsid w:val="005746D4"/>
    <w:rsid w:val="005753F1"/>
    <w:rsid w:val="005755BC"/>
    <w:rsid w:val="00575C76"/>
    <w:rsid w:val="00575F7C"/>
    <w:rsid w:val="00576A1E"/>
    <w:rsid w:val="00576F04"/>
    <w:rsid w:val="00577068"/>
    <w:rsid w:val="005779AE"/>
    <w:rsid w:val="00577D7F"/>
    <w:rsid w:val="00577EEA"/>
    <w:rsid w:val="005803B2"/>
    <w:rsid w:val="00580438"/>
    <w:rsid w:val="00581ACA"/>
    <w:rsid w:val="00581CD7"/>
    <w:rsid w:val="00581DAF"/>
    <w:rsid w:val="00581E1C"/>
    <w:rsid w:val="0058210D"/>
    <w:rsid w:val="0058233D"/>
    <w:rsid w:val="00582927"/>
    <w:rsid w:val="00583548"/>
    <w:rsid w:val="00583BAA"/>
    <w:rsid w:val="005852F8"/>
    <w:rsid w:val="0058566B"/>
    <w:rsid w:val="00585811"/>
    <w:rsid w:val="00585BCD"/>
    <w:rsid w:val="0058721B"/>
    <w:rsid w:val="005874BC"/>
    <w:rsid w:val="00587ED0"/>
    <w:rsid w:val="00587EF8"/>
    <w:rsid w:val="0059016C"/>
    <w:rsid w:val="00590747"/>
    <w:rsid w:val="00590827"/>
    <w:rsid w:val="00590C11"/>
    <w:rsid w:val="00591193"/>
    <w:rsid w:val="0059145D"/>
    <w:rsid w:val="005918E8"/>
    <w:rsid w:val="0059286D"/>
    <w:rsid w:val="0059304F"/>
    <w:rsid w:val="005930E0"/>
    <w:rsid w:val="00593279"/>
    <w:rsid w:val="005935AB"/>
    <w:rsid w:val="0059371B"/>
    <w:rsid w:val="00593FA2"/>
    <w:rsid w:val="00594331"/>
    <w:rsid w:val="00595052"/>
    <w:rsid w:val="00595BD2"/>
    <w:rsid w:val="00595BFE"/>
    <w:rsid w:val="00596141"/>
    <w:rsid w:val="005961E3"/>
    <w:rsid w:val="00596231"/>
    <w:rsid w:val="00596513"/>
    <w:rsid w:val="00596798"/>
    <w:rsid w:val="005A051A"/>
    <w:rsid w:val="005A07E8"/>
    <w:rsid w:val="005A0D1B"/>
    <w:rsid w:val="005A0F10"/>
    <w:rsid w:val="005A17FF"/>
    <w:rsid w:val="005A19DE"/>
    <w:rsid w:val="005A2685"/>
    <w:rsid w:val="005A2E4A"/>
    <w:rsid w:val="005A32A5"/>
    <w:rsid w:val="005A3D6A"/>
    <w:rsid w:val="005A3DFB"/>
    <w:rsid w:val="005A4C2A"/>
    <w:rsid w:val="005A4C63"/>
    <w:rsid w:val="005A4E65"/>
    <w:rsid w:val="005A5B93"/>
    <w:rsid w:val="005A5E91"/>
    <w:rsid w:val="005A5FB6"/>
    <w:rsid w:val="005A7089"/>
    <w:rsid w:val="005B019D"/>
    <w:rsid w:val="005B07FC"/>
    <w:rsid w:val="005B0F0A"/>
    <w:rsid w:val="005B1391"/>
    <w:rsid w:val="005B1F28"/>
    <w:rsid w:val="005B21A9"/>
    <w:rsid w:val="005B2B24"/>
    <w:rsid w:val="005B2FBC"/>
    <w:rsid w:val="005B3017"/>
    <w:rsid w:val="005B3309"/>
    <w:rsid w:val="005B361A"/>
    <w:rsid w:val="005B3BCE"/>
    <w:rsid w:val="005B3D7B"/>
    <w:rsid w:val="005B456A"/>
    <w:rsid w:val="005B51D4"/>
    <w:rsid w:val="005B53FF"/>
    <w:rsid w:val="005B689D"/>
    <w:rsid w:val="005B6C26"/>
    <w:rsid w:val="005B7612"/>
    <w:rsid w:val="005C02C6"/>
    <w:rsid w:val="005C0A7C"/>
    <w:rsid w:val="005C0DAC"/>
    <w:rsid w:val="005C0F9D"/>
    <w:rsid w:val="005C1D95"/>
    <w:rsid w:val="005C29B5"/>
    <w:rsid w:val="005C3497"/>
    <w:rsid w:val="005C38F1"/>
    <w:rsid w:val="005C3A98"/>
    <w:rsid w:val="005C447F"/>
    <w:rsid w:val="005C458F"/>
    <w:rsid w:val="005C49F3"/>
    <w:rsid w:val="005C4C68"/>
    <w:rsid w:val="005C50F4"/>
    <w:rsid w:val="005C5678"/>
    <w:rsid w:val="005C6565"/>
    <w:rsid w:val="005C66C1"/>
    <w:rsid w:val="005C69BF"/>
    <w:rsid w:val="005C6B64"/>
    <w:rsid w:val="005C73BF"/>
    <w:rsid w:val="005C74F4"/>
    <w:rsid w:val="005C7A47"/>
    <w:rsid w:val="005C7D33"/>
    <w:rsid w:val="005C7E53"/>
    <w:rsid w:val="005C7E6F"/>
    <w:rsid w:val="005C7EA9"/>
    <w:rsid w:val="005D0300"/>
    <w:rsid w:val="005D132F"/>
    <w:rsid w:val="005D1C8E"/>
    <w:rsid w:val="005D1F69"/>
    <w:rsid w:val="005D2138"/>
    <w:rsid w:val="005D254F"/>
    <w:rsid w:val="005D2713"/>
    <w:rsid w:val="005D2798"/>
    <w:rsid w:val="005D2E26"/>
    <w:rsid w:val="005D3270"/>
    <w:rsid w:val="005D3504"/>
    <w:rsid w:val="005D3F9A"/>
    <w:rsid w:val="005D4711"/>
    <w:rsid w:val="005D4E87"/>
    <w:rsid w:val="005D53A9"/>
    <w:rsid w:val="005D563B"/>
    <w:rsid w:val="005D56FA"/>
    <w:rsid w:val="005D6366"/>
    <w:rsid w:val="005D6374"/>
    <w:rsid w:val="005D6B87"/>
    <w:rsid w:val="005D6E95"/>
    <w:rsid w:val="005D7379"/>
    <w:rsid w:val="005D73D3"/>
    <w:rsid w:val="005D74F4"/>
    <w:rsid w:val="005D77FE"/>
    <w:rsid w:val="005E0188"/>
    <w:rsid w:val="005E0538"/>
    <w:rsid w:val="005E1CAF"/>
    <w:rsid w:val="005E1E5D"/>
    <w:rsid w:val="005E20A4"/>
    <w:rsid w:val="005E260F"/>
    <w:rsid w:val="005E2786"/>
    <w:rsid w:val="005E2AE1"/>
    <w:rsid w:val="005E32F4"/>
    <w:rsid w:val="005E36C6"/>
    <w:rsid w:val="005E40E3"/>
    <w:rsid w:val="005E4647"/>
    <w:rsid w:val="005E473A"/>
    <w:rsid w:val="005E4C3A"/>
    <w:rsid w:val="005E5897"/>
    <w:rsid w:val="005E67EC"/>
    <w:rsid w:val="005E6A98"/>
    <w:rsid w:val="005E6F2B"/>
    <w:rsid w:val="005E7069"/>
    <w:rsid w:val="005E7953"/>
    <w:rsid w:val="005E7E93"/>
    <w:rsid w:val="005E7E9E"/>
    <w:rsid w:val="005F0207"/>
    <w:rsid w:val="005F0547"/>
    <w:rsid w:val="005F0D03"/>
    <w:rsid w:val="005F0F3F"/>
    <w:rsid w:val="005F0F88"/>
    <w:rsid w:val="005F1E81"/>
    <w:rsid w:val="005F2D22"/>
    <w:rsid w:val="005F3396"/>
    <w:rsid w:val="005F33EB"/>
    <w:rsid w:val="005F37A7"/>
    <w:rsid w:val="005F3D2F"/>
    <w:rsid w:val="005F3FDE"/>
    <w:rsid w:val="005F4424"/>
    <w:rsid w:val="005F4771"/>
    <w:rsid w:val="005F4912"/>
    <w:rsid w:val="005F4C0D"/>
    <w:rsid w:val="005F4DCB"/>
    <w:rsid w:val="005F4FA6"/>
    <w:rsid w:val="005F51FA"/>
    <w:rsid w:val="005F5B8F"/>
    <w:rsid w:val="005F6ACE"/>
    <w:rsid w:val="005F6E48"/>
    <w:rsid w:val="005F717A"/>
    <w:rsid w:val="005F7274"/>
    <w:rsid w:val="005F72D5"/>
    <w:rsid w:val="005F7500"/>
    <w:rsid w:val="00600258"/>
    <w:rsid w:val="006003C0"/>
    <w:rsid w:val="006008EF"/>
    <w:rsid w:val="00600B02"/>
    <w:rsid w:val="00601641"/>
    <w:rsid w:val="00602982"/>
    <w:rsid w:val="00602D58"/>
    <w:rsid w:val="00603CF3"/>
    <w:rsid w:val="00604AD8"/>
    <w:rsid w:val="0060703B"/>
    <w:rsid w:val="00607932"/>
    <w:rsid w:val="00607BCE"/>
    <w:rsid w:val="00607EE3"/>
    <w:rsid w:val="00610084"/>
    <w:rsid w:val="006100BC"/>
    <w:rsid w:val="00610438"/>
    <w:rsid w:val="006105A3"/>
    <w:rsid w:val="00610645"/>
    <w:rsid w:val="0061083D"/>
    <w:rsid w:val="006110F8"/>
    <w:rsid w:val="00611451"/>
    <w:rsid w:val="0061147D"/>
    <w:rsid w:val="00612055"/>
    <w:rsid w:val="0061223B"/>
    <w:rsid w:val="006128E2"/>
    <w:rsid w:val="006130E1"/>
    <w:rsid w:val="006131E4"/>
    <w:rsid w:val="0061325F"/>
    <w:rsid w:val="00613C11"/>
    <w:rsid w:val="00613E02"/>
    <w:rsid w:val="00613FB6"/>
    <w:rsid w:val="0061403E"/>
    <w:rsid w:val="0061410C"/>
    <w:rsid w:val="00614CBE"/>
    <w:rsid w:val="00614ECD"/>
    <w:rsid w:val="00615031"/>
    <w:rsid w:val="006151F2"/>
    <w:rsid w:val="0061582F"/>
    <w:rsid w:val="006161F6"/>
    <w:rsid w:val="00616474"/>
    <w:rsid w:val="00616647"/>
    <w:rsid w:val="00616FAB"/>
    <w:rsid w:val="0061712D"/>
    <w:rsid w:val="0061717A"/>
    <w:rsid w:val="006172C5"/>
    <w:rsid w:val="006173A7"/>
    <w:rsid w:val="006176C6"/>
    <w:rsid w:val="00620636"/>
    <w:rsid w:val="0062067B"/>
    <w:rsid w:val="006206D0"/>
    <w:rsid w:val="006208A9"/>
    <w:rsid w:val="006209A9"/>
    <w:rsid w:val="00620D4E"/>
    <w:rsid w:val="00620D8D"/>
    <w:rsid w:val="00621359"/>
    <w:rsid w:val="00621945"/>
    <w:rsid w:val="00621C22"/>
    <w:rsid w:val="00622498"/>
    <w:rsid w:val="00622983"/>
    <w:rsid w:val="00622FD5"/>
    <w:rsid w:val="006232C0"/>
    <w:rsid w:val="006234A3"/>
    <w:rsid w:val="00623AEB"/>
    <w:rsid w:val="00623CC7"/>
    <w:rsid w:val="00623D23"/>
    <w:rsid w:val="00623E27"/>
    <w:rsid w:val="00624FE2"/>
    <w:rsid w:val="00625151"/>
    <w:rsid w:val="0062595F"/>
    <w:rsid w:val="00626113"/>
    <w:rsid w:val="0062617D"/>
    <w:rsid w:val="00626293"/>
    <w:rsid w:val="00626903"/>
    <w:rsid w:val="00626D2C"/>
    <w:rsid w:val="00626DE2"/>
    <w:rsid w:val="006276F3"/>
    <w:rsid w:val="0063033E"/>
    <w:rsid w:val="0063052D"/>
    <w:rsid w:val="00631875"/>
    <w:rsid w:val="006328E7"/>
    <w:rsid w:val="006331C1"/>
    <w:rsid w:val="0063364B"/>
    <w:rsid w:val="006345BA"/>
    <w:rsid w:val="0063519A"/>
    <w:rsid w:val="006358C9"/>
    <w:rsid w:val="00636765"/>
    <w:rsid w:val="0063685B"/>
    <w:rsid w:val="00636EBD"/>
    <w:rsid w:val="0063728B"/>
    <w:rsid w:val="00637B3A"/>
    <w:rsid w:val="00637C94"/>
    <w:rsid w:val="00640CAE"/>
    <w:rsid w:val="006411E7"/>
    <w:rsid w:val="0064156F"/>
    <w:rsid w:val="00641B54"/>
    <w:rsid w:val="00641DDA"/>
    <w:rsid w:val="00642436"/>
    <w:rsid w:val="00642900"/>
    <w:rsid w:val="0064295C"/>
    <w:rsid w:val="00643832"/>
    <w:rsid w:val="00644117"/>
    <w:rsid w:val="00644149"/>
    <w:rsid w:val="0064452E"/>
    <w:rsid w:val="00644F3C"/>
    <w:rsid w:val="00645575"/>
    <w:rsid w:val="00647593"/>
    <w:rsid w:val="00647C3A"/>
    <w:rsid w:val="00647C9D"/>
    <w:rsid w:val="00647DA8"/>
    <w:rsid w:val="00650500"/>
    <w:rsid w:val="006505B9"/>
    <w:rsid w:val="006519BF"/>
    <w:rsid w:val="00652BC9"/>
    <w:rsid w:val="00652BCC"/>
    <w:rsid w:val="00654758"/>
    <w:rsid w:val="00654EC3"/>
    <w:rsid w:val="00654EDB"/>
    <w:rsid w:val="0065522D"/>
    <w:rsid w:val="006558E2"/>
    <w:rsid w:val="006562E2"/>
    <w:rsid w:val="00656AF7"/>
    <w:rsid w:val="00656DBF"/>
    <w:rsid w:val="006570CF"/>
    <w:rsid w:val="0065720E"/>
    <w:rsid w:val="00657CF2"/>
    <w:rsid w:val="00657EAA"/>
    <w:rsid w:val="00660BE5"/>
    <w:rsid w:val="00660E1B"/>
    <w:rsid w:val="0066133E"/>
    <w:rsid w:val="006614F6"/>
    <w:rsid w:val="00661A41"/>
    <w:rsid w:val="00661FAF"/>
    <w:rsid w:val="006621B2"/>
    <w:rsid w:val="00662967"/>
    <w:rsid w:val="00662F57"/>
    <w:rsid w:val="00663037"/>
    <w:rsid w:val="00663351"/>
    <w:rsid w:val="00663644"/>
    <w:rsid w:val="00663B5A"/>
    <w:rsid w:val="00663D3F"/>
    <w:rsid w:val="00663E3F"/>
    <w:rsid w:val="00664A6F"/>
    <w:rsid w:val="00664DC4"/>
    <w:rsid w:val="00665DE6"/>
    <w:rsid w:val="006666B4"/>
    <w:rsid w:val="00666B9C"/>
    <w:rsid w:val="00666CAF"/>
    <w:rsid w:val="00666DDD"/>
    <w:rsid w:val="00667E1A"/>
    <w:rsid w:val="00670097"/>
    <w:rsid w:val="006702DE"/>
    <w:rsid w:val="006706AF"/>
    <w:rsid w:val="006709D0"/>
    <w:rsid w:val="00670EF9"/>
    <w:rsid w:val="006710BE"/>
    <w:rsid w:val="00671865"/>
    <w:rsid w:val="00671B8E"/>
    <w:rsid w:val="00671F42"/>
    <w:rsid w:val="0067208B"/>
    <w:rsid w:val="0067229A"/>
    <w:rsid w:val="0067407E"/>
    <w:rsid w:val="006764CA"/>
    <w:rsid w:val="00676D98"/>
    <w:rsid w:val="00676DCE"/>
    <w:rsid w:val="00676F40"/>
    <w:rsid w:val="00677108"/>
    <w:rsid w:val="006771E1"/>
    <w:rsid w:val="00677315"/>
    <w:rsid w:val="006774D2"/>
    <w:rsid w:val="00677522"/>
    <w:rsid w:val="0067775C"/>
    <w:rsid w:val="00677CCE"/>
    <w:rsid w:val="00677DC2"/>
    <w:rsid w:val="00680331"/>
    <w:rsid w:val="006803EF"/>
    <w:rsid w:val="00681C54"/>
    <w:rsid w:val="00681D16"/>
    <w:rsid w:val="006821C4"/>
    <w:rsid w:val="00682216"/>
    <w:rsid w:val="006823E5"/>
    <w:rsid w:val="00682AC3"/>
    <w:rsid w:val="00682CA7"/>
    <w:rsid w:val="00682FA9"/>
    <w:rsid w:val="0068314A"/>
    <w:rsid w:val="0068336A"/>
    <w:rsid w:val="00683603"/>
    <w:rsid w:val="00683825"/>
    <w:rsid w:val="00683EE7"/>
    <w:rsid w:val="00683F97"/>
    <w:rsid w:val="0068408C"/>
    <w:rsid w:val="006856F4"/>
    <w:rsid w:val="00685EDC"/>
    <w:rsid w:val="00686213"/>
    <w:rsid w:val="00686AAB"/>
    <w:rsid w:val="00687094"/>
    <w:rsid w:val="00687546"/>
    <w:rsid w:val="00687B8B"/>
    <w:rsid w:val="00690192"/>
    <w:rsid w:val="00690468"/>
    <w:rsid w:val="00690A26"/>
    <w:rsid w:val="006926DD"/>
    <w:rsid w:val="00693233"/>
    <w:rsid w:val="006933A1"/>
    <w:rsid w:val="00694DD5"/>
    <w:rsid w:val="0069599A"/>
    <w:rsid w:val="00695C16"/>
    <w:rsid w:val="0069624D"/>
    <w:rsid w:val="0069653B"/>
    <w:rsid w:val="00696636"/>
    <w:rsid w:val="00697376"/>
    <w:rsid w:val="00697E21"/>
    <w:rsid w:val="006A156A"/>
    <w:rsid w:val="006A16A1"/>
    <w:rsid w:val="006A1799"/>
    <w:rsid w:val="006A18EF"/>
    <w:rsid w:val="006A1FC7"/>
    <w:rsid w:val="006A2F7C"/>
    <w:rsid w:val="006A35F9"/>
    <w:rsid w:val="006A3706"/>
    <w:rsid w:val="006A405E"/>
    <w:rsid w:val="006A436B"/>
    <w:rsid w:val="006A438F"/>
    <w:rsid w:val="006A4444"/>
    <w:rsid w:val="006A4980"/>
    <w:rsid w:val="006A4AB3"/>
    <w:rsid w:val="006A4B1E"/>
    <w:rsid w:val="006A4EFD"/>
    <w:rsid w:val="006A5BCD"/>
    <w:rsid w:val="006A6417"/>
    <w:rsid w:val="006A7EEC"/>
    <w:rsid w:val="006B0220"/>
    <w:rsid w:val="006B064D"/>
    <w:rsid w:val="006B15DA"/>
    <w:rsid w:val="006B1DA0"/>
    <w:rsid w:val="006B27F8"/>
    <w:rsid w:val="006B2A67"/>
    <w:rsid w:val="006B2A9D"/>
    <w:rsid w:val="006B2EDE"/>
    <w:rsid w:val="006B31CD"/>
    <w:rsid w:val="006B3664"/>
    <w:rsid w:val="006B38F9"/>
    <w:rsid w:val="006B45C4"/>
    <w:rsid w:val="006B5235"/>
    <w:rsid w:val="006B534E"/>
    <w:rsid w:val="006B5B9C"/>
    <w:rsid w:val="006B6202"/>
    <w:rsid w:val="006B65D3"/>
    <w:rsid w:val="006B67FC"/>
    <w:rsid w:val="006B6D85"/>
    <w:rsid w:val="006B75D0"/>
    <w:rsid w:val="006B7FED"/>
    <w:rsid w:val="006C0007"/>
    <w:rsid w:val="006C13D2"/>
    <w:rsid w:val="006C13DE"/>
    <w:rsid w:val="006C17F1"/>
    <w:rsid w:val="006C1B09"/>
    <w:rsid w:val="006C1C48"/>
    <w:rsid w:val="006C1EF7"/>
    <w:rsid w:val="006C28EA"/>
    <w:rsid w:val="006C2C47"/>
    <w:rsid w:val="006C39A4"/>
    <w:rsid w:val="006C39DF"/>
    <w:rsid w:val="006C3B35"/>
    <w:rsid w:val="006C403C"/>
    <w:rsid w:val="006C4C71"/>
    <w:rsid w:val="006C4C8F"/>
    <w:rsid w:val="006C5309"/>
    <w:rsid w:val="006C5C1E"/>
    <w:rsid w:val="006C5E81"/>
    <w:rsid w:val="006C60D1"/>
    <w:rsid w:val="006C60DF"/>
    <w:rsid w:val="006C6107"/>
    <w:rsid w:val="006C61D7"/>
    <w:rsid w:val="006C6D77"/>
    <w:rsid w:val="006C7077"/>
    <w:rsid w:val="006C7858"/>
    <w:rsid w:val="006D03F7"/>
    <w:rsid w:val="006D0836"/>
    <w:rsid w:val="006D0A7F"/>
    <w:rsid w:val="006D1B9D"/>
    <w:rsid w:val="006D33C8"/>
    <w:rsid w:val="006D35A2"/>
    <w:rsid w:val="006D4021"/>
    <w:rsid w:val="006D444E"/>
    <w:rsid w:val="006D467B"/>
    <w:rsid w:val="006D4B89"/>
    <w:rsid w:val="006D4C62"/>
    <w:rsid w:val="006D51DF"/>
    <w:rsid w:val="006D56AC"/>
    <w:rsid w:val="006D584D"/>
    <w:rsid w:val="006D5BB1"/>
    <w:rsid w:val="006D68F1"/>
    <w:rsid w:val="006D75C1"/>
    <w:rsid w:val="006D7DB2"/>
    <w:rsid w:val="006E011B"/>
    <w:rsid w:val="006E0168"/>
    <w:rsid w:val="006E0A5C"/>
    <w:rsid w:val="006E0B63"/>
    <w:rsid w:val="006E10D6"/>
    <w:rsid w:val="006E130B"/>
    <w:rsid w:val="006E1754"/>
    <w:rsid w:val="006E1CB4"/>
    <w:rsid w:val="006E2CE0"/>
    <w:rsid w:val="006E4948"/>
    <w:rsid w:val="006E4EAD"/>
    <w:rsid w:val="006E4F28"/>
    <w:rsid w:val="006E535D"/>
    <w:rsid w:val="006E569C"/>
    <w:rsid w:val="006E6B36"/>
    <w:rsid w:val="006E6E14"/>
    <w:rsid w:val="006E7289"/>
    <w:rsid w:val="006E7816"/>
    <w:rsid w:val="006F00EF"/>
    <w:rsid w:val="006F04A2"/>
    <w:rsid w:val="006F0986"/>
    <w:rsid w:val="006F0CBE"/>
    <w:rsid w:val="006F1A3A"/>
    <w:rsid w:val="006F25C8"/>
    <w:rsid w:val="006F2AAF"/>
    <w:rsid w:val="006F407F"/>
    <w:rsid w:val="006F41C1"/>
    <w:rsid w:val="006F4570"/>
    <w:rsid w:val="006F4808"/>
    <w:rsid w:val="006F484A"/>
    <w:rsid w:val="006F493F"/>
    <w:rsid w:val="006F5626"/>
    <w:rsid w:val="006F5CA5"/>
    <w:rsid w:val="006F639E"/>
    <w:rsid w:val="006F657B"/>
    <w:rsid w:val="006F6A99"/>
    <w:rsid w:val="006F6FC8"/>
    <w:rsid w:val="006F791D"/>
    <w:rsid w:val="0070050D"/>
    <w:rsid w:val="00700BBD"/>
    <w:rsid w:val="00700FCC"/>
    <w:rsid w:val="007018CA"/>
    <w:rsid w:val="00701B0A"/>
    <w:rsid w:val="00701D6D"/>
    <w:rsid w:val="00701F9E"/>
    <w:rsid w:val="007026C2"/>
    <w:rsid w:val="00702BB2"/>
    <w:rsid w:val="00702D03"/>
    <w:rsid w:val="0070317B"/>
    <w:rsid w:val="00703D83"/>
    <w:rsid w:val="00704671"/>
    <w:rsid w:val="00704E98"/>
    <w:rsid w:val="0070524D"/>
    <w:rsid w:val="007053A0"/>
    <w:rsid w:val="0070559D"/>
    <w:rsid w:val="00705AD8"/>
    <w:rsid w:val="007062DB"/>
    <w:rsid w:val="007063D9"/>
    <w:rsid w:val="00706D94"/>
    <w:rsid w:val="00707C3A"/>
    <w:rsid w:val="00710928"/>
    <w:rsid w:val="00710C47"/>
    <w:rsid w:val="00710E4A"/>
    <w:rsid w:val="007111C8"/>
    <w:rsid w:val="007118F6"/>
    <w:rsid w:val="00711D3E"/>
    <w:rsid w:val="00712708"/>
    <w:rsid w:val="00713B9B"/>
    <w:rsid w:val="007140AD"/>
    <w:rsid w:val="00714C7B"/>
    <w:rsid w:val="00716071"/>
    <w:rsid w:val="00716BC2"/>
    <w:rsid w:val="00716F59"/>
    <w:rsid w:val="00717932"/>
    <w:rsid w:val="00717AE8"/>
    <w:rsid w:val="00717E0F"/>
    <w:rsid w:val="007205AD"/>
    <w:rsid w:val="00720788"/>
    <w:rsid w:val="007207FC"/>
    <w:rsid w:val="007208E2"/>
    <w:rsid w:val="0072162D"/>
    <w:rsid w:val="00721643"/>
    <w:rsid w:val="00722D96"/>
    <w:rsid w:val="0072367C"/>
    <w:rsid w:val="0072390C"/>
    <w:rsid w:val="00723B29"/>
    <w:rsid w:val="00723C4D"/>
    <w:rsid w:val="00724928"/>
    <w:rsid w:val="00724A11"/>
    <w:rsid w:val="00725E60"/>
    <w:rsid w:val="00726263"/>
    <w:rsid w:val="00726411"/>
    <w:rsid w:val="00726BB8"/>
    <w:rsid w:val="00727133"/>
    <w:rsid w:val="007273A1"/>
    <w:rsid w:val="007274AE"/>
    <w:rsid w:val="00727A4D"/>
    <w:rsid w:val="00730023"/>
    <w:rsid w:val="007309AC"/>
    <w:rsid w:val="00730D5F"/>
    <w:rsid w:val="00731191"/>
    <w:rsid w:val="0073133F"/>
    <w:rsid w:val="0073252B"/>
    <w:rsid w:val="00733415"/>
    <w:rsid w:val="0073353C"/>
    <w:rsid w:val="007340E7"/>
    <w:rsid w:val="0073420B"/>
    <w:rsid w:val="007342DD"/>
    <w:rsid w:val="00734676"/>
    <w:rsid w:val="00734747"/>
    <w:rsid w:val="00735149"/>
    <w:rsid w:val="00735275"/>
    <w:rsid w:val="00735483"/>
    <w:rsid w:val="0073591A"/>
    <w:rsid w:val="007359A7"/>
    <w:rsid w:val="00735B13"/>
    <w:rsid w:val="00736043"/>
    <w:rsid w:val="00736803"/>
    <w:rsid w:val="00736D38"/>
    <w:rsid w:val="007404D7"/>
    <w:rsid w:val="007409EF"/>
    <w:rsid w:val="00741B22"/>
    <w:rsid w:val="00741B57"/>
    <w:rsid w:val="007431FF"/>
    <w:rsid w:val="00744428"/>
    <w:rsid w:val="007451DB"/>
    <w:rsid w:val="00745399"/>
    <w:rsid w:val="00745B54"/>
    <w:rsid w:val="00746210"/>
    <w:rsid w:val="007464A1"/>
    <w:rsid w:val="00746BBB"/>
    <w:rsid w:val="00746DA7"/>
    <w:rsid w:val="00746DDA"/>
    <w:rsid w:val="00746EAE"/>
    <w:rsid w:val="00746FE3"/>
    <w:rsid w:val="00747051"/>
    <w:rsid w:val="007476A2"/>
    <w:rsid w:val="007478CB"/>
    <w:rsid w:val="007500CC"/>
    <w:rsid w:val="00750DDF"/>
    <w:rsid w:val="00750FAF"/>
    <w:rsid w:val="007512EE"/>
    <w:rsid w:val="00752236"/>
    <w:rsid w:val="0075269B"/>
    <w:rsid w:val="00752D36"/>
    <w:rsid w:val="0075384E"/>
    <w:rsid w:val="0075458D"/>
    <w:rsid w:val="007547C2"/>
    <w:rsid w:val="00754A04"/>
    <w:rsid w:val="00755197"/>
    <w:rsid w:val="00755A9E"/>
    <w:rsid w:val="0075606B"/>
    <w:rsid w:val="00756868"/>
    <w:rsid w:val="0075731E"/>
    <w:rsid w:val="0075798D"/>
    <w:rsid w:val="007601F9"/>
    <w:rsid w:val="00760886"/>
    <w:rsid w:val="00760D90"/>
    <w:rsid w:val="00760E9A"/>
    <w:rsid w:val="0076131B"/>
    <w:rsid w:val="00761F6B"/>
    <w:rsid w:val="0076229C"/>
    <w:rsid w:val="00762A74"/>
    <w:rsid w:val="00762ACD"/>
    <w:rsid w:val="00763B5F"/>
    <w:rsid w:val="00764C39"/>
    <w:rsid w:val="00764FFE"/>
    <w:rsid w:val="00766442"/>
    <w:rsid w:val="00766DEF"/>
    <w:rsid w:val="0076725F"/>
    <w:rsid w:val="007677B7"/>
    <w:rsid w:val="00767D94"/>
    <w:rsid w:val="00770960"/>
    <w:rsid w:val="00770C41"/>
    <w:rsid w:val="00770E2D"/>
    <w:rsid w:val="0077109B"/>
    <w:rsid w:val="007716A4"/>
    <w:rsid w:val="00771A81"/>
    <w:rsid w:val="00772079"/>
    <w:rsid w:val="00772E4C"/>
    <w:rsid w:val="00772E87"/>
    <w:rsid w:val="00773305"/>
    <w:rsid w:val="00773BC9"/>
    <w:rsid w:val="00774DDC"/>
    <w:rsid w:val="00774F87"/>
    <w:rsid w:val="0077503E"/>
    <w:rsid w:val="00775940"/>
    <w:rsid w:val="007766F8"/>
    <w:rsid w:val="00776966"/>
    <w:rsid w:val="007772F0"/>
    <w:rsid w:val="00777460"/>
    <w:rsid w:val="007775FC"/>
    <w:rsid w:val="007776F8"/>
    <w:rsid w:val="00777C86"/>
    <w:rsid w:val="00780322"/>
    <w:rsid w:val="00780ED8"/>
    <w:rsid w:val="00780FA0"/>
    <w:rsid w:val="007811CB"/>
    <w:rsid w:val="007815A6"/>
    <w:rsid w:val="00781628"/>
    <w:rsid w:val="007816D7"/>
    <w:rsid w:val="007818F9"/>
    <w:rsid w:val="00781A6D"/>
    <w:rsid w:val="0078216D"/>
    <w:rsid w:val="0078244A"/>
    <w:rsid w:val="00782949"/>
    <w:rsid w:val="00782AB1"/>
    <w:rsid w:val="00782D23"/>
    <w:rsid w:val="00782F95"/>
    <w:rsid w:val="00782FE2"/>
    <w:rsid w:val="00783611"/>
    <w:rsid w:val="00784581"/>
    <w:rsid w:val="00784E5C"/>
    <w:rsid w:val="00785285"/>
    <w:rsid w:val="00785355"/>
    <w:rsid w:val="00785770"/>
    <w:rsid w:val="00785AF3"/>
    <w:rsid w:val="00785D8A"/>
    <w:rsid w:val="00786324"/>
    <w:rsid w:val="0078777F"/>
    <w:rsid w:val="00787A58"/>
    <w:rsid w:val="00787F65"/>
    <w:rsid w:val="00790016"/>
    <w:rsid w:val="00790BEC"/>
    <w:rsid w:val="0079196F"/>
    <w:rsid w:val="00791F49"/>
    <w:rsid w:val="007926A9"/>
    <w:rsid w:val="007929EB"/>
    <w:rsid w:val="00793970"/>
    <w:rsid w:val="00793D5E"/>
    <w:rsid w:val="00794F79"/>
    <w:rsid w:val="00795285"/>
    <w:rsid w:val="007955CC"/>
    <w:rsid w:val="0079618B"/>
    <w:rsid w:val="0079634A"/>
    <w:rsid w:val="00796910"/>
    <w:rsid w:val="00796AAC"/>
    <w:rsid w:val="00796C1B"/>
    <w:rsid w:val="00796E8C"/>
    <w:rsid w:val="007976CD"/>
    <w:rsid w:val="00797B1F"/>
    <w:rsid w:val="007A007C"/>
    <w:rsid w:val="007A04CB"/>
    <w:rsid w:val="007A0528"/>
    <w:rsid w:val="007A0636"/>
    <w:rsid w:val="007A0D14"/>
    <w:rsid w:val="007A0F34"/>
    <w:rsid w:val="007A1226"/>
    <w:rsid w:val="007A29D4"/>
    <w:rsid w:val="007A31D1"/>
    <w:rsid w:val="007A399C"/>
    <w:rsid w:val="007A3D97"/>
    <w:rsid w:val="007A3F71"/>
    <w:rsid w:val="007A43D9"/>
    <w:rsid w:val="007A4DD9"/>
    <w:rsid w:val="007A6203"/>
    <w:rsid w:val="007A62E6"/>
    <w:rsid w:val="007A7201"/>
    <w:rsid w:val="007A7C3D"/>
    <w:rsid w:val="007A7EBD"/>
    <w:rsid w:val="007B0E83"/>
    <w:rsid w:val="007B0F33"/>
    <w:rsid w:val="007B2130"/>
    <w:rsid w:val="007B2377"/>
    <w:rsid w:val="007B23A5"/>
    <w:rsid w:val="007B2B0D"/>
    <w:rsid w:val="007B2C28"/>
    <w:rsid w:val="007B3278"/>
    <w:rsid w:val="007B3544"/>
    <w:rsid w:val="007B366C"/>
    <w:rsid w:val="007B3B5E"/>
    <w:rsid w:val="007B3E0E"/>
    <w:rsid w:val="007B41C0"/>
    <w:rsid w:val="007B434F"/>
    <w:rsid w:val="007B471C"/>
    <w:rsid w:val="007B584A"/>
    <w:rsid w:val="007B5EA7"/>
    <w:rsid w:val="007B74F9"/>
    <w:rsid w:val="007B7804"/>
    <w:rsid w:val="007B7CC2"/>
    <w:rsid w:val="007B7D1D"/>
    <w:rsid w:val="007B7D24"/>
    <w:rsid w:val="007C02B5"/>
    <w:rsid w:val="007C0502"/>
    <w:rsid w:val="007C18EA"/>
    <w:rsid w:val="007C1B57"/>
    <w:rsid w:val="007C1E98"/>
    <w:rsid w:val="007C2330"/>
    <w:rsid w:val="007C2939"/>
    <w:rsid w:val="007C2A17"/>
    <w:rsid w:val="007C3D1F"/>
    <w:rsid w:val="007C4082"/>
    <w:rsid w:val="007C4309"/>
    <w:rsid w:val="007C446E"/>
    <w:rsid w:val="007C4559"/>
    <w:rsid w:val="007C5B5A"/>
    <w:rsid w:val="007C745A"/>
    <w:rsid w:val="007C7605"/>
    <w:rsid w:val="007C7609"/>
    <w:rsid w:val="007C7987"/>
    <w:rsid w:val="007C7FC7"/>
    <w:rsid w:val="007D04B7"/>
    <w:rsid w:val="007D068F"/>
    <w:rsid w:val="007D0C25"/>
    <w:rsid w:val="007D1213"/>
    <w:rsid w:val="007D16FC"/>
    <w:rsid w:val="007D1C09"/>
    <w:rsid w:val="007D2742"/>
    <w:rsid w:val="007D3986"/>
    <w:rsid w:val="007D3EEA"/>
    <w:rsid w:val="007D43CA"/>
    <w:rsid w:val="007D4948"/>
    <w:rsid w:val="007D4B10"/>
    <w:rsid w:val="007D4FAC"/>
    <w:rsid w:val="007D5CD1"/>
    <w:rsid w:val="007D6995"/>
    <w:rsid w:val="007D6E07"/>
    <w:rsid w:val="007D6EC4"/>
    <w:rsid w:val="007D7D42"/>
    <w:rsid w:val="007D7F74"/>
    <w:rsid w:val="007E029A"/>
    <w:rsid w:val="007E0A2A"/>
    <w:rsid w:val="007E0FA3"/>
    <w:rsid w:val="007E129A"/>
    <w:rsid w:val="007E12FD"/>
    <w:rsid w:val="007E170B"/>
    <w:rsid w:val="007E2403"/>
    <w:rsid w:val="007E2D94"/>
    <w:rsid w:val="007E3099"/>
    <w:rsid w:val="007E30ED"/>
    <w:rsid w:val="007E33BE"/>
    <w:rsid w:val="007E3BB4"/>
    <w:rsid w:val="007E3D93"/>
    <w:rsid w:val="007E448E"/>
    <w:rsid w:val="007E44D4"/>
    <w:rsid w:val="007E4AF0"/>
    <w:rsid w:val="007E4C70"/>
    <w:rsid w:val="007E53F5"/>
    <w:rsid w:val="007E55FB"/>
    <w:rsid w:val="007E5FCD"/>
    <w:rsid w:val="007E6039"/>
    <w:rsid w:val="007E64D1"/>
    <w:rsid w:val="007E6EDC"/>
    <w:rsid w:val="007E7909"/>
    <w:rsid w:val="007E7C56"/>
    <w:rsid w:val="007F0491"/>
    <w:rsid w:val="007F0EED"/>
    <w:rsid w:val="007F0FE7"/>
    <w:rsid w:val="007F118C"/>
    <w:rsid w:val="007F14F8"/>
    <w:rsid w:val="007F17AA"/>
    <w:rsid w:val="007F1BA4"/>
    <w:rsid w:val="007F1C8F"/>
    <w:rsid w:val="007F226D"/>
    <w:rsid w:val="007F22BF"/>
    <w:rsid w:val="007F2597"/>
    <w:rsid w:val="007F3027"/>
    <w:rsid w:val="007F4650"/>
    <w:rsid w:val="007F6C8E"/>
    <w:rsid w:val="007F72FB"/>
    <w:rsid w:val="007F7B80"/>
    <w:rsid w:val="0080004F"/>
    <w:rsid w:val="008004FD"/>
    <w:rsid w:val="008005AD"/>
    <w:rsid w:val="008009A5"/>
    <w:rsid w:val="00800BF9"/>
    <w:rsid w:val="0080143F"/>
    <w:rsid w:val="008014AA"/>
    <w:rsid w:val="008018FA"/>
    <w:rsid w:val="0080534D"/>
    <w:rsid w:val="00805BBC"/>
    <w:rsid w:val="00805EB6"/>
    <w:rsid w:val="00806660"/>
    <w:rsid w:val="00810809"/>
    <w:rsid w:val="00810EA3"/>
    <w:rsid w:val="00811431"/>
    <w:rsid w:val="008114DB"/>
    <w:rsid w:val="00811D9C"/>
    <w:rsid w:val="00811E49"/>
    <w:rsid w:val="008120F6"/>
    <w:rsid w:val="00812385"/>
    <w:rsid w:val="00812426"/>
    <w:rsid w:val="00812BDA"/>
    <w:rsid w:val="00812EA2"/>
    <w:rsid w:val="00813771"/>
    <w:rsid w:val="00813C3A"/>
    <w:rsid w:val="00813D24"/>
    <w:rsid w:val="00813DB7"/>
    <w:rsid w:val="00814204"/>
    <w:rsid w:val="00814278"/>
    <w:rsid w:val="008144FE"/>
    <w:rsid w:val="00815A78"/>
    <w:rsid w:val="00815C71"/>
    <w:rsid w:val="00815E63"/>
    <w:rsid w:val="00815F58"/>
    <w:rsid w:val="00816A8D"/>
    <w:rsid w:val="00816B9B"/>
    <w:rsid w:val="00817061"/>
    <w:rsid w:val="008170A0"/>
    <w:rsid w:val="00817111"/>
    <w:rsid w:val="0081728F"/>
    <w:rsid w:val="008172D7"/>
    <w:rsid w:val="00817482"/>
    <w:rsid w:val="0081792C"/>
    <w:rsid w:val="00817D90"/>
    <w:rsid w:val="008201C3"/>
    <w:rsid w:val="008213E2"/>
    <w:rsid w:val="00821669"/>
    <w:rsid w:val="0082190D"/>
    <w:rsid w:val="0082277C"/>
    <w:rsid w:val="00822C13"/>
    <w:rsid w:val="008236A1"/>
    <w:rsid w:val="00823757"/>
    <w:rsid w:val="00823F07"/>
    <w:rsid w:val="00824199"/>
    <w:rsid w:val="00824696"/>
    <w:rsid w:val="00824C16"/>
    <w:rsid w:val="00824DBE"/>
    <w:rsid w:val="00825096"/>
    <w:rsid w:val="00825464"/>
    <w:rsid w:val="008255BD"/>
    <w:rsid w:val="00825BF0"/>
    <w:rsid w:val="00825EF2"/>
    <w:rsid w:val="00826440"/>
    <w:rsid w:val="00826583"/>
    <w:rsid w:val="00826809"/>
    <w:rsid w:val="00826CB3"/>
    <w:rsid w:val="00826F41"/>
    <w:rsid w:val="00827398"/>
    <w:rsid w:val="00827597"/>
    <w:rsid w:val="00827AF1"/>
    <w:rsid w:val="00830D5B"/>
    <w:rsid w:val="00832604"/>
    <w:rsid w:val="00832EFE"/>
    <w:rsid w:val="0083336A"/>
    <w:rsid w:val="008337C5"/>
    <w:rsid w:val="00833C48"/>
    <w:rsid w:val="00834451"/>
    <w:rsid w:val="008346BB"/>
    <w:rsid w:val="00834E42"/>
    <w:rsid w:val="00834E5C"/>
    <w:rsid w:val="00834F73"/>
    <w:rsid w:val="00834F9E"/>
    <w:rsid w:val="008350B7"/>
    <w:rsid w:val="008350F8"/>
    <w:rsid w:val="0083520A"/>
    <w:rsid w:val="00835725"/>
    <w:rsid w:val="00835FE1"/>
    <w:rsid w:val="00836B10"/>
    <w:rsid w:val="00836D61"/>
    <w:rsid w:val="0083703B"/>
    <w:rsid w:val="00840BA4"/>
    <w:rsid w:val="00841641"/>
    <w:rsid w:val="00842963"/>
    <w:rsid w:val="00843045"/>
    <w:rsid w:val="008430BC"/>
    <w:rsid w:val="00843102"/>
    <w:rsid w:val="0084399C"/>
    <w:rsid w:val="00844297"/>
    <w:rsid w:val="008444A7"/>
    <w:rsid w:val="00844BA2"/>
    <w:rsid w:val="00844CA9"/>
    <w:rsid w:val="00844F34"/>
    <w:rsid w:val="00845140"/>
    <w:rsid w:val="008455FF"/>
    <w:rsid w:val="008458FB"/>
    <w:rsid w:val="00845BE3"/>
    <w:rsid w:val="00845CE3"/>
    <w:rsid w:val="00846861"/>
    <w:rsid w:val="00851DED"/>
    <w:rsid w:val="00852932"/>
    <w:rsid w:val="00853018"/>
    <w:rsid w:val="008535E2"/>
    <w:rsid w:val="008537F3"/>
    <w:rsid w:val="00853C2E"/>
    <w:rsid w:val="008541F4"/>
    <w:rsid w:val="00854378"/>
    <w:rsid w:val="00854C52"/>
    <w:rsid w:val="0085563A"/>
    <w:rsid w:val="00855C10"/>
    <w:rsid w:val="00855EEF"/>
    <w:rsid w:val="00857D8A"/>
    <w:rsid w:val="00860398"/>
    <w:rsid w:val="00860FA2"/>
    <w:rsid w:val="00861652"/>
    <w:rsid w:val="00861BFE"/>
    <w:rsid w:val="00861D0A"/>
    <w:rsid w:val="00861ED8"/>
    <w:rsid w:val="00861F96"/>
    <w:rsid w:val="008625D7"/>
    <w:rsid w:val="008627AE"/>
    <w:rsid w:val="00862B70"/>
    <w:rsid w:val="00863135"/>
    <w:rsid w:val="0086336B"/>
    <w:rsid w:val="008643DD"/>
    <w:rsid w:val="00864E50"/>
    <w:rsid w:val="0086522B"/>
    <w:rsid w:val="00865351"/>
    <w:rsid w:val="008654F6"/>
    <w:rsid w:val="008654FF"/>
    <w:rsid w:val="0086551F"/>
    <w:rsid w:val="00865D61"/>
    <w:rsid w:val="0086630E"/>
    <w:rsid w:val="008666CC"/>
    <w:rsid w:val="00866A9F"/>
    <w:rsid w:val="00866AEF"/>
    <w:rsid w:val="008674A3"/>
    <w:rsid w:val="008677C6"/>
    <w:rsid w:val="0087058D"/>
    <w:rsid w:val="00870707"/>
    <w:rsid w:val="00870BCC"/>
    <w:rsid w:val="00870F4F"/>
    <w:rsid w:val="00871043"/>
    <w:rsid w:val="0087132E"/>
    <w:rsid w:val="00871A49"/>
    <w:rsid w:val="00871E5B"/>
    <w:rsid w:val="00872294"/>
    <w:rsid w:val="00872DEE"/>
    <w:rsid w:val="00872F99"/>
    <w:rsid w:val="0087345C"/>
    <w:rsid w:val="0087351C"/>
    <w:rsid w:val="00874B17"/>
    <w:rsid w:val="00874E39"/>
    <w:rsid w:val="008751A2"/>
    <w:rsid w:val="00875AD8"/>
    <w:rsid w:val="008762A5"/>
    <w:rsid w:val="00876916"/>
    <w:rsid w:val="00876AE4"/>
    <w:rsid w:val="00877327"/>
    <w:rsid w:val="0087755A"/>
    <w:rsid w:val="00877600"/>
    <w:rsid w:val="00877BED"/>
    <w:rsid w:val="00877FC8"/>
    <w:rsid w:val="00880244"/>
    <w:rsid w:val="00880687"/>
    <w:rsid w:val="00881134"/>
    <w:rsid w:val="008813DE"/>
    <w:rsid w:val="008822BD"/>
    <w:rsid w:val="00883A54"/>
    <w:rsid w:val="008840F1"/>
    <w:rsid w:val="00884348"/>
    <w:rsid w:val="00884451"/>
    <w:rsid w:val="00884664"/>
    <w:rsid w:val="00884D10"/>
    <w:rsid w:val="00885AE8"/>
    <w:rsid w:val="008866D5"/>
    <w:rsid w:val="00886979"/>
    <w:rsid w:val="008872C6"/>
    <w:rsid w:val="00887315"/>
    <w:rsid w:val="0089061F"/>
    <w:rsid w:val="00890D8C"/>
    <w:rsid w:val="008913C7"/>
    <w:rsid w:val="00891FB0"/>
    <w:rsid w:val="0089250F"/>
    <w:rsid w:val="00892596"/>
    <w:rsid w:val="00893420"/>
    <w:rsid w:val="008936A8"/>
    <w:rsid w:val="008936BB"/>
    <w:rsid w:val="008943B5"/>
    <w:rsid w:val="00894442"/>
    <w:rsid w:val="008945E1"/>
    <w:rsid w:val="008949F8"/>
    <w:rsid w:val="0089518A"/>
    <w:rsid w:val="00895D5E"/>
    <w:rsid w:val="00896180"/>
    <w:rsid w:val="00896237"/>
    <w:rsid w:val="00896545"/>
    <w:rsid w:val="00896684"/>
    <w:rsid w:val="00896993"/>
    <w:rsid w:val="00896AD2"/>
    <w:rsid w:val="00897AA8"/>
    <w:rsid w:val="008A0DA6"/>
    <w:rsid w:val="008A16E6"/>
    <w:rsid w:val="008A1F2C"/>
    <w:rsid w:val="008A1F67"/>
    <w:rsid w:val="008A2540"/>
    <w:rsid w:val="008A255D"/>
    <w:rsid w:val="008A2679"/>
    <w:rsid w:val="008A2747"/>
    <w:rsid w:val="008A2BB2"/>
    <w:rsid w:val="008A3EF0"/>
    <w:rsid w:val="008A4314"/>
    <w:rsid w:val="008A4727"/>
    <w:rsid w:val="008A53A1"/>
    <w:rsid w:val="008A53C1"/>
    <w:rsid w:val="008A62ED"/>
    <w:rsid w:val="008A656F"/>
    <w:rsid w:val="008A6C67"/>
    <w:rsid w:val="008A6D62"/>
    <w:rsid w:val="008B01A3"/>
    <w:rsid w:val="008B0C28"/>
    <w:rsid w:val="008B165A"/>
    <w:rsid w:val="008B3842"/>
    <w:rsid w:val="008B3A4A"/>
    <w:rsid w:val="008B3E9E"/>
    <w:rsid w:val="008B444C"/>
    <w:rsid w:val="008B4687"/>
    <w:rsid w:val="008B4EE2"/>
    <w:rsid w:val="008B5045"/>
    <w:rsid w:val="008B568A"/>
    <w:rsid w:val="008B5DC3"/>
    <w:rsid w:val="008B61E2"/>
    <w:rsid w:val="008B6861"/>
    <w:rsid w:val="008B7B55"/>
    <w:rsid w:val="008C0320"/>
    <w:rsid w:val="008C0B78"/>
    <w:rsid w:val="008C199D"/>
    <w:rsid w:val="008C2876"/>
    <w:rsid w:val="008C2BB6"/>
    <w:rsid w:val="008C3CCE"/>
    <w:rsid w:val="008C46D5"/>
    <w:rsid w:val="008C4BDD"/>
    <w:rsid w:val="008C4D41"/>
    <w:rsid w:val="008C506D"/>
    <w:rsid w:val="008C54BF"/>
    <w:rsid w:val="008C59B9"/>
    <w:rsid w:val="008C60BF"/>
    <w:rsid w:val="008C6BA5"/>
    <w:rsid w:val="008C6C0C"/>
    <w:rsid w:val="008C71FB"/>
    <w:rsid w:val="008C77C1"/>
    <w:rsid w:val="008C7C1D"/>
    <w:rsid w:val="008D00DC"/>
    <w:rsid w:val="008D02E3"/>
    <w:rsid w:val="008D072E"/>
    <w:rsid w:val="008D1202"/>
    <w:rsid w:val="008D16CF"/>
    <w:rsid w:val="008D16FD"/>
    <w:rsid w:val="008D1D87"/>
    <w:rsid w:val="008D2445"/>
    <w:rsid w:val="008D2C23"/>
    <w:rsid w:val="008D3ACB"/>
    <w:rsid w:val="008D3C19"/>
    <w:rsid w:val="008D4046"/>
    <w:rsid w:val="008D411B"/>
    <w:rsid w:val="008D41DD"/>
    <w:rsid w:val="008D4434"/>
    <w:rsid w:val="008D4508"/>
    <w:rsid w:val="008D4B59"/>
    <w:rsid w:val="008D4E76"/>
    <w:rsid w:val="008D4F5D"/>
    <w:rsid w:val="008D4F6B"/>
    <w:rsid w:val="008D507E"/>
    <w:rsid w:val="008D6042"/>
    <w:rsid w:val="008D686F"/>
    <w:rsid w:val="008D77BC"/>
    <w:rsid w:val="008D79C0"/>
    <w:rsid w:val="008E0DFA"/>
    <w:rsid w:val="008E1777"/>
    <w:rsid w:val="008E1BDA"/>
    <w:rsid w:val="008E23DA"/>
    <w:rsid w:val="008E2B62"/>
    <w:rsid w:val="008E2F36"/>
    <w:rsid w:val="008E3195"/>
    <w:rsid w:val="008E3567"/>
    <w:rsid w:val="008E38D9"/>
    <w:rsid w:val="008E3E2A"/>
    <w:rsid w:val="008E4BB8"/>
    <w:rsid w:val="008E54D2"/>
    <w:rsid w:val="008E5E2F"/>
    <w:rsid w:val="008E605D"/>
    <w:rsid w:val="008E6152"/>
    <w:rsid w:val="008E6923"/>
    <w:rsid w:val="008E6B8D"/>
    <w:rsid w:val="008E6B94"/>
    <w:rsid w:val="008E6D94"/>
    <w:rsid w:val="008E73B5"/>
    <w:rsid w:val="008E7713"/>
    <w:rsid w:val="008E796C"/>
    <w:rsid w:val="008E7C5C"/>
    <w:rsid w:val="008E7F44"/>
    <w:rsid w:val="008F01A3"/>
    <w:rsid w:val="008F0C61"/>
    <w:rsid w:val="008F0F75"/>
    <w:rsid w:val="008F1468"/>
    <w:rsid w:val="008F1EFE"/>
    <w:rsid w:val="008F205E"/>
    <w:rsid w:val="008F20DD"/>
    <w:rsid w:val="008F224E"/>
    <w:rsid w:val="008F2E32"/>
    <w:rsid w:val="008F3B2F"/>
    <w:rsid w:val="008F41AE"/>
    <w:rsid w:val="008F498A"/>
    <w:rsid w:val="008F4F5C"/>
    <w:rsid w:val="008F5DB3"/>
    <w:rsid w:val="008F5E68"/>
    <w:rsid w:val="008F60B9"/>
    <w:rsid w:val="008F627D"/>
    <w:rsid w:val="008F66C5"/>
    <w:rsid w:val="008F6702"/>
    <w:rsid w:val="008F7446"/>
    <w:rsid w:val="008F7BD6"/>
    <w:rsid w:val="00900005"/>
    <w:rsid w:val="009002D6"/>
    <w:rsid w:val="009008CF"/>
    <w:rsid w:val="009008E7"/>
    <w:rsid w:val="00900C06"/>
    <w:rsid w:val="00901741"/>
    <w:rsid w:val="009019A5"/>
    <w:rsid w:val="009022F1"/>
    <w:rsid w:val="00902521"/>
    <w:rsid w:val="009035AB"/>
    <w:rsid w:val="009036A5"/>
    <w:rsid w:val="00904163"/>
    <w:rsid w:val="00904178"/>
    <w:rsid w:val="0090432E"/>
    <w:rsid w:val="00904DEC"/>
    <w:rsid w:val="00904DF6"/>
    <w:rsid w:val="00904F1D"/>
    <w:rsid w:val="009052CD"/>
    <w:rsid w:val="00905F89"/>
    <w:rsid w:val="00906003"/>
    <w:rsid w:val="00906B62"/>
    <w:rsid w:val="009070EA"/>
    <w:rsid w:val="009077B4"/>
    <w:rsid w:val="00907EBC"/>
    <w:rsid w:val="00910978"/>
    <w:rsid w:val="00910F3D"/>
    <w:rsid w:val="00911419"/>
    <w:rsid w:val="0091264A"/>
    <w:rsid w:val="00912FF0"/>
    <w:rsid w:val="009130CB"/>
    <w:rsid w:val="00913695"/>
    <w:rsid w:val="00914802"/>
    <w:rsid w:val="00915478"/>
    <w:rsid w:val="00915FCD"/>
    <w:rsid w:val="009160E6"/>
    <w:rsid w:val="009166D4"/>
    <w:rsid w:val="00916A9A"/>
    <w:rsid w:val="00916C18"/>
    <w:rsid w:val="00916CF0"/>
    <w:rsid w:val="00916E76"/>
    <w:rsid w:val="009174D5"/>
    <w:rsid w:val="00917C88"/>
    <w:rsid w:val="00917D26"/>
    <w:rsid w:val="009205B4"/>
    <w:rsid w:val="00920812"/>
    <w:rsid w:val="00920CDC"/>
    <w:rsid w:val="009220BA"/>
    <w:rsid w:val="0092222C"/>
    <w:rsid w:val="009224D1"/>
    <w:rsid w:val="009226A6"/>
    <w:rsid w:val="00924DCE"/>
    <w:rsid w:val="009258C8"/>
    <w:rsid w:val="009261CF"/>
    <w:rsid w:val="00926299"/>
    <w:rsid w:val="0092640D"/>
    <w:rsid w:val="00926859"/>
    <w:rsid w:val="009277AE"/>
    <w:rsid w:val="00927A84"/>
    <w:rsid w:val="00927DC4"/>
    <w:rsid w:val="00930952"/>
    <w:rsid w:val="00931184"/>
    <w:rsid w:val="00931601"/>
    <w:rsid w:val="0093174F"/>
    <w:rsid w:val="00931E59"/>
    <w:rsid w:val="00932138"/>
    <w:rsid w:val="0093260C"/>
    <w:rsid w:val="009330EC"/>
    <w:rsid w:val="00933C8F"/>
    <w:rsid w:val="009345B5"/>
    <w:rsid w:val="009345BA"/>
    <w:rsid w:val="00934CCB"/>
    <w:rsid w:val="009355C1"/>
    <w:rsid w:val="00935726"/>
    <w:rsid w:val="009363BD"/>
    <w:rsid w:val="009366B2"/>
    <w:rsid w:val="00936AF4"/>
    <w:rsid w:val="009375C5"/>
    <w:rsid w:val="00940324"/>
    <w:rsid w:val="009416F9"/>
    <w:rsid w:val="00942FB7"/>
    <w:rsid w:val="0094342A"/>
    <w:rsid w:val="00944CBE"/>
    <w:rsid w:val="0094528A"/>
    <w:rsid w:val="009454A4"/>
    <w:rsid w:val="00945C36"/>
    <w:rsid w:val="00945E66"/>
    <w:rsid w:val="0094612F"/>
    <w:rsid w:val="0094668C"/>
    <w:rsid w:val="00946721"/>
    <w:rsid w:val="0094672F"/>
    <w:rsid w:val="00946AEC"/>
    <w:rsid w:val="00946CAE"/>
    <w:rsid w:val="00950DF0"/>
    <w:rsid w:val="0095166E"/>
    <w:rsid w:val="00951E53"/>
    <w:rsid w:val="00952543"/>
    <w:rsid w:val="009527BF"/>
    <w:rsid w:val="00952D6E"/>
    <w:rsid w:val="00952E9F"/>
    <w:rsid w:val="00952FDF"/>
    <w:rsid w:val="0095391B"/>
    <w:rsid w:val="0095397A"/>
    <w:rsid w:val="00953CFF"/>
    <w:rsid w:val="009545F5"/>
    <w:rsid w:val="009550FF"/>
    <w:rsid w:val="00955CC3"/>
    <w:rsid w:val="009608DF"/>
    <w:rsid w:val="00960943"/>
    <w:rsid w:val="009609FC"/>
    <w:rsid w:val="00961007"/>
    <w:rsid w:val="0096129A"/>
    <w:rsid w:val="009614A3"/>
    <w:rsid w:val="00961F13"/>
    <w:rsid w:val="00961F42"/>
    <w:rsid w:val="009620AF"/>
    <w:rsid w:val="00962CFA"/>
    <w:rsid w:val="00963D5E"/>
    <w:rsid w:val="009643B9"/>
    <w:rsid w:val="00964951"/>
    <w:rsid w:val="00964C45"/>
    <w:rsid w:val="00964E12"/>
    <w:rsid w:val="00965793"/>
    <w:rsid w:val="009657F6"/>
    <w:rsid w:val="009657FE"/>
    <w:rsid w:val="00965914"/>
    <w:rsid w:val="00965CD4"/>
    <w:rsid w:val="00965E1D"/>
    <w:rsid w:val="00966022"/>
    <w:rsid w:val="009668AF"/>
    <w:rsid w:val="0096747E"/>
    <w:rsid w:val="009675D8"/>
    <w:rsid w:val="00967931"/>
    <w:rsid w:val="009702C5"/>
    <w:rsid w:val="00970308"/>
    <w:rsid w:val="0097054F"/>
    <w:rsid w:val="0097088E"/>
    <w:rsid w:val="009714DC"/>
    <w:rsid w:val="00971770"/>
    <w:rsid w:val="009717D7"/>
    <w:rsid w:val="009724FF"/>
    <w:rsid w:val="00972688"/>
    <w:rsid w:val="009728E0"/>
    <w:rsid w:val="00972B9B"/>
    <w:rsid w:val="00973234"/>
    <w:rsid w:val="00973340"/>
    <w:rsid w:val="0097338A"/>
    <w:rsid w:val="00973DD1"/>
    <w:rsid w:val="009741B7"/>
    <w:rsid w:val="00974D17"/>
    <w:rsid w:val="009752BC"/>
    <w:rsid w:val="00975342"/>
    <w:rsid w:val="00975535"/>
    <w:rsid w:val="009757A8"/>
    <w:rsid w:val="009757E5"/>
    <w:rsid w:val="00975E52"/>
    <w:rsid w:val="00976843"/>
    <w:rsid w:val="00976C87"/>
    <w:rsid w:val="00976D81"/>
    <w:rsid w:val="009774CB"/>
    <w:rsid w:val="009776A5"/>
    <w:rsid w:val="0097785A"/>
    <w:rsid w:val="00977C53"/>
    <w:rsid w:val="00977F02"/>
    <w:rsid w:val="00980386"/>
    <w:rsid w:val="0098138F"/>
    <w:rsid w:val="00981747"/>
    <w:rsid w:val="009820D6"/>
    <w:rsid w:val="00982126"/>
    <w:rsid w:val="009821C4"/>
    <w:rsid w:val="009832F6"/>
    <w:rsid w:val="00983833"/>
    <w:rsid w:val="009839C0"/>
    <w:rsid w:val="00983EC7"/>
    <w:rsid w:val="00983FF3"/>
    <w:rsid w:val="009847FF"/>
    <w:rsid w:val="00985163"/>
    <w:rsid w:val="00985B24"/>
    <w:rsid w:val="00985E65"/>
    <w:rsid w:val="009868D6"/>
    <w:rsid w:val="0098736B"/>
    <w:rsid w:val="00987397"/>
    <w:rsid w:val="009878FB"/>
    <w:rsid w:val="009906AC"/>
    <w:rsid w:val="00990F5D"/>
    <w:rsid w:val="00991374"/>
    <w:rsid w:val="009916B6"/>
    <w:rsid w:val="00991A55"/>
    <w:rsid w:val="00992107"/>
    <w:rsid w:val="0099368C"/>
    <w:rsid w:val="00993BB3"/>
    <w:rsid w:val="00993E75"/>
    <w:rsid w:val="00994031"/>
    <w:rsid w:val="00994317"/>
    <w:rsid w:val="009956FA"/>
    <w:rsid w:val="009958E2"/>
    <w:rsid w:val="00995B24"/>
    <w:rsid w:val="00995C8A"/>
    <w:rsid w:val="00995E4B"/>
    <w:rsid w:val="00995E4C"/>
    <w:rsid w:val="0099625D"/>
    <w:rsid w:val="00996589"/>
    <w:rsid w:val="00996671"/>
    <w:rsid w:val="009968E4"/>
    <w:rsid w:val="009A06A4"/>
    <w:rsid w:val="009A0B12"/>
    <w:rsid w:val="009A107A"/>
    <w:rsid w:val="009A112B"/>
    <w:rsid w:val="009A1B45"/>
    <w:rsid w:val="009A1E08"/>
    <w:rsid w:val="009A1E94"/>
    <w:rsid w:val="009A1F1D"/>
    <w:rsid w:val="009A2465"/>
    <w:rsid w:val="009A253F"/>
    <w:rsid w:val="009A3E7B"/>
    <w:rsid w:val="009A44CE"/>
    <w:rsid w:val="009A4712"/>
    <w:rsid w:val="009A510F"/>
    <w:rsid w:val="009A58F6"/>
    <w:rsid w:val="009A59A5"/>
    <w:rsid w:val="009A5BAD"/>
    <w:rsid w:val="009A6A04"/>
    <w:rsid w:val="009A6FC5"/>
    <w:rsid w:val="009A7724"/>
    <w:rsid w:val="009A7CEA"/>
    <w:rsid w:val="009B0069"/>
    <w:rsid w:val="009B0651"/>
    <w:rsid w:val="009B07A8"/>
    <w:rsid w:val="009B08BF"/>
    <w:rsid w:val="009B0AC8"/>
    <w:rsid w:val="009B0C2B"/>
    <w:rsid w:val="009B13BB"/>
    <w:rsid w:val="009B20DB"/>
    <w:rsid w:val="009B22B0"/>
    <w:rsid w:val="009B39FA"/>
    <w:rsid w:val="009B3E9D"/>
    <w:rsid w:val="009B441F"/>
    <w:rsid w:val="009B5EF6"/>
    <w:rsid w:val="009B65F8"/>
    <w:rsid w:val="009B66C4"/>
    <w:rsid w:val="009B66DC"/>
    <w:rsid w:val="009B6993"/>
    <w:rsid w:val="009B6A92"/>
    <w:rsid w:val="009B6CDB"/>
    <w:rsid w:val="009B6F9F"/>
    <w:rsid w:val="009B7139"/>
    <w:rsid w:val="009B7381"/>
    <w:rsid w:val="009B768E"/>
    <w:rsid w:val="009B78F9"/>
    <w:rsid w:val="009B7B7A"/>
    <w:rsid w:val="009C0285"/>
    <w:rsid w:val="009C091B"/>
    <w:rsid w:val="009C0B5F"/>
    <w:rsid w:val="009C0D0C"/>
    <w:rsid w:val="009C179A"/>
    <w:rsid w:val="009C1F29"/>
    <w:rsid w:val="009C204B"/>
    <w:rsid w:val="009C22AE"/>
    <w:rsid w:val="009C27D3"/>
    <w:rsid w:val="009C2ACA"/>
    <w:rsid w:val="009C35D9"/>
    <w:rsid w:val="009C36EF"/>
    <w:rsid w:val="009C3763"/>
    <w:rsid w:val="009C37AD"/>
    <w:rsid w:val="009C502D"/>
    <w:rsid w:val="009C5581"/>
    <w:rsid w:val="009C5EC0"/>
    <w:rsid w:val="009C6880"/>
    <w:rsid w:val="009C74CC"/>
    <w:rsid w:val="009C7BC5"/>
    <w:rsid w:val="009D053B"/>
    <w:rsid w:val="009D0996"/>
    <w:rsid w:val="009D2F01"/>
    <w:rsid w:val="009D3372"/>
    <w:rsid w:val="009D33E8"/>
    <w:rsid w:val="009D3C65"/>
    <w:rsid w:val="009D3CCB"/>
    <w:rsid w:val="009D4064"/>
    <w:rsid w:val="009D420C"/>
    <w:rsid w:val="009D5657"/>
    <w:rsid w:val="009D5701"/>
    <w:rsid w:val="009D5ECC"/>
    <w:rsid w:val="009D64AE"/>
    <w:rsid w:val="009D6BDC"/>
    <w:rsid w:val="009D6C04"/>
    <w:rsid w:val="009D78C3"/>
    <w:rsid w:val="009D7AA3"/>
    <w:rsid w:val="009E0022"/>
    <w:rsid w:val="009E038E"/>
    <w:rsid w:val="009E0D87"/>
    <w:rsid w:val="009E154D"/>
    <w:rsid w:val="009E1A90"/>
    <w:rsid w:val="009E1C20"/>
    <w:rsid w:val="009E1C8B"/>
    <w:rsid w:val="009E26F7"/>
    <w:rsid w:val="009E2A03"/>
    <w:rsid w:val="009E2CCB"/>
    <w:rsid w:val="009E3273"/>
    <w:rsid w:val="009E32C7"/>
    <w:rsid w:val="009E359F"/>
    <w:rsid w:val="009E373C"/>
    <w:rsid w:val="009E37A2"/>
    <w:rsid w:val="009E385D"/>
    <w:rsid w:val="009E45F9"/>
    <w:rsid w:val="009E495D"/>
    <w:rsid w:val="009E555E"/>
    <w:rsid w:val="009E576B"/>
    <w:rsid w:val="009E5E79"/>
    <w:rsid w:val="009E5F99"/>
    <w:rsid w:val="009E61E8"/>
    <w:rsid w:val="009E655F"/>
    <w:rsid w:val="009E6D5A"/>
    <w:rsid w:val="009E6E10"/>
    <w:rsid w:val="009E7E00"/>
    <w:rsid w:val="009E7E4C"/>
    <w:rsid w:val="009E7F29"/>
    <w:rsid w:val="009F04DD"/>
    <w:rsid w:val="009F093D"/>
    <w:rsid w:val="009F103B"/>
    <w:rsid w:val="009F29BA"/>
    <w:rsid w:val="009F33D2"/>
    <w:rsid w:val="009F351A"/>
    <w:rsid w:val="009F37CD"/>
    <w:rsid w:val="009F3892"/>
    <w:rsid w:val="009F398F"/>
    <w:rsid w:val="009F411D"/>
    <w:rsid w:val="009F44DD"/>
    <w:rsid w:val="009F4AB4"/>
    <w:rsid w:val="009F5C03"/>
    <w:rsid w:val="009F683A"/>
    <w:rsid w:val="009F68C2"/>
    <w:rsid w:val="009F74DC"/>
    <w:rsid w:val="009F7803"/>
    <w:rsid w:val="00A007F0"/>
    <w:rsid w:val="00A010B3"/>
    <w:rsid w:val="00A01DE1"/>
    <w:rsid w:val="00A023F7"/>
    <w:rsid w:val="00A028C7"/>
    <w:rsid w:val="00A02D6F"/>
    <w:rsid w:val="00A02DFC"/>
    <w:rsid w:val="00A03EA9"/>
    <w:rsid w:val="00A0525E"/>
    <w:rsid w:val="00A05B56"/>
    <w:rsid w:val="00A063F2"/>
    <w:rsid w:val="00A066AC"/>
    <w:rsid w:val="00A06DFA"/>
    <w:rsid w:val="00A06EC6"/>
    <w:rsid w:val="00A06F03"/>
    <w:rsid w:val="00A06F6A"/>
    <w:rsid w:val="00A0759B"/>
    <w:rsid w:val="00A07926"/>
    <w:rsid w:val="00A07B5E"/>
    <w:rsid w:val="00A07F93"/>
    <w:rsid w:val="00A1006E"/>
    <w:rsid w:val="00A10F6F"/>
    <w:rsid w:val="00A113FD"/>
    <w:rsid w:val="00A11483"/>
    <w:rsid w:val="00A119A3"/>
    <w:rsid w:val="00A12628"/>
    <w:rsid w:val="00A13767"/>
    <w:rsid w:val="00A14145"/>
    <w:rsid w:val="00A14D6B"/>
    <w:rsid w:val="00A151B4"/>
    <w:rsid w:val="00A153F7"/>
    <w:rsid w:val="00A15545"/>
    <w:rsid w:val="00A15BA8"/>
    <w:rsid w:val="00A15C79"/>
    <w:rsid w:val="00A16ED6"/>
    <w:rsid w:val="00A170E4"/>
    <w:rsid w:val="00A174AA"/>
    <w:rsid w:val="00A179C7"/>
    <w:rsid w:val="00A17F04"/>
    <w:rsid w:val="00A20096"/>
    <w:rsid w:val="00A2185D"/>
    <w:rsid w:val="00A21952"/>
    <w:rsid w:val="00A22D59"/>
    <w:rsid w:val="00A22E1E"/>
    <w:rsid w:val="00A23176"/>
    <w:rsid w:val="00A23455"/>
    <w:rsid w:val="00A238CC"/>
    <w:rsid w:val="00A2404F"/>
    <w:rsid w:val="00A24371"/>
    <w:rsid w:val="00A24B86"/>
    <w:rsid w:val="00A2664D"/>
    <w:rsid w:val="00A266B1"/>
    <w:rsid w:val="00A26AB7"/>
    <w:rsid w:val="00A270C0"/>
    <w:rsid w:val="00A30751"/>
    <w:rsid w:val="00A3209A"/>
    <w:rsid w:val="00A326E1"/>
    <w:rsid w:val="00A32BC2"/>
    <w:rsid w:val="00A32FE9"/>
    <w:rsid w:val="00A34B22"/>
    <w:rsid w:val="00A34BA5"/>
    <w:rsid w:val="00A350DE"/>
    <w:rsid w:val="00A3568E"/>
    <w:rsid w:val="00A35A26"/>
    <w:rsid w:val="00A35C13"/>
    <w:rsid w:val="00A35D9F"/>
    <w:rsid w:val="00A36DC9"/>
    <w:rsid w:val="00A370EF"/>
    <w:rsid w:val="00A40563"/>
    <w:rsid w:val="00A4219E"/>
    <w:rsid w:val="00A42671"/>
    <w:rsid w:val="00A4370F"/>
    <w:rsid w:val="00A43E3F"/>
    <w:rsid w:val="00A446EF"/>
    <w:rsid w:val="00A447C2"/>
    <w:rsid w:val="00A44CBC"/>
    <w:rsid w:val="00A455F4"/>
    <w:rsid w:val="00A4571B"/>
    <w:rsid w:val="00A45B50"/>
    <w:rsid w:val="00A4623F"/>
    <w:rsid w:val="00A4662A"/>
    <w:rsid w:val="00A46650"/>
    <w:rsid w:val="00A46AE4"/>
    <w:rsid w:val="00A472E7"/>
    <w:rsid w:val="00A473E6"/>
    <w:rsid w:val="00A4741E"/>
    <w:rsid w:val="00A4782C"/>
    <w:rsid w:val="00A47D78"/>
    <w:rsid w:val="00A50A82"/>
    <w:rsid w:val="00A510DA"/>
    <w:rsid w:val="00A521AA"/>
    <w:rsid w:val="00A522CE"/>
    <w:rsid w:val="00A525C1"/>
    <w:rsid w:val="00A526B3"/>
    <w:rsid w:val="00A52BF8"/>
    <w:rsid w:val="00A52C99"/>
    <w:rsid w:val="00A53528"/>
    <w:rsid w:val="00A53B21"/>
    <w:rsid w:val="00A53B80"/>
    <w:rsid w:val="00A543C1"/>
    <w:rsid w:val="00A55573"/>
    <w:rsid w:val="00A55689"/>
    <w:rsid w:val="00A55C62"/>
    <w:rsid w:val="00A56104"/>
    <w:rsid w:val="00A56769"/>
    <w:rsid w:val="00A57F77"/>
    <w:rsid w:val="00A60FF9"/>
    <w:rsid w:val="00A626F1"/>
    <w:rsid w:val="00A62A3C"/>
    <w:rsid w:val="00A63D17"/>
    <w:rsid w:val="00A64411"/>
    <w:rsid w:val="00A648A1"/>
    <w:rsid w:val="00A64F14"/>
    <w:rsid w:val="00A655C8"/>
    <w:rsid w:val="00A65707"/>
    <w:rsid w:val="00A65A42"/>
    <w:rsid w:val="00A65C6E"/>
    <w:rsid w:val="00A65F4D"/>
    <w:rsid w:val="00A665E4"/>
    <w:rsid w:val="00A66DA4"/>
    <w:rsid w:val="00A67709"/>
    <w:rsid w:val="00A67B28"/>
    <w:rsid w:val="00A67EFB"/>
    <w:rsid w:val="00A67F2C"/>
    <w:rsid w:val="00A70FEC"/>
    <w:rsid w:val="00A71669"/>
    <w:rsid w:val="00A71969"/>
    <w:rsid w:val="00A72275"/>
    <w:rsid w:val="00A725F4"/>
    <w:rsid w:val="00A72724"/>
    <w:rsid w:val="00A72B3B"/>
    <w:rsid w:val="00A72FFB"/>
    <w:rsid w:val="00A73031"/>
    <w:rsid w:val="00A737D9"/>
    <w:rsid w:val="00A74CF1"/>
    <w:rsid w:val="00A75105"/>
    <w:rsid w:val="00A75261"/>
    <w:rsid w:val="00A752F2"/>
    <w:rsid w:val="00A753C6"/>
    <w:rsid w:val="00A753D6"/>
    <w:rsid w:val="00A75BBA"/>
    <w:rsid w:val="00A761B0"/>
    <w:rsid w:val="00A7653A"/>
    <w:rsid w:val="00A7780A"/>
    <w:rsid w:val="00A800F0"/>
    <w:rsid w:val="00A80641"/>
    <w:rsid w:val="00A80899"/>
    <w:rsid w:val="00A80FD8"/>
    <w:rsid w:val="00A811A7"/>
    <w:rsid w:val="00A81711"/>
    <w:rsid w:val="00A8172B"/>
    <w:rsid w:val="00A81827"/>
    <w:rsid w:val="00A81972"/>
    <w:rsid w:val="00A82998"/>
    <w:rsid w:val="00A83288"/>
    <w:rsid w:val="00A835AE"/>
    <w:rsid w:val="00A83966"/>
    <w:rsid w:val="00A84328"/>
    <w:rsid w:val="00A8468C"/>
    <w:rsid w:val="00A855D0"/>
    <w:rsid w:val="00A86548"/>
    <w:rsid w:val="00A86BA4"/>
    <w:rsid w:val="00A86CAC"/>
    <w:rsid w:val="00A86D22"/>
    <w:rsid w:val="00A90511"/>
    <w:rsid w:val="00A907FD"/>
    <w:rsid w:val="00A90F74"/>
    <w:rsid w:val="00A9115F"/>
    <w:rsid w:val="00A91A5E"/>
    <w:rsid w:val="00A91F20"/>
    <w:rsid w:val="00A92434"/>
    <w:rsid w:val="00A926F2"/>
    <w:rsid w:val="00A92713"/>
    <w:rsid w:val="00A92DFE"/>
    <w:rsid w:val="00A938FA"/>
    <w:rsid w:val="00A94550"/>
    <w:rsid w:val="00A946BB"/>
    <w:rsid w:val="00A949E7"/>
    <w:rsid w:val="00A94EEC"/>
    <w:rsid w:val="00A952A2"/>
    <w:rsid w:val="00A97084"/>
    <w:rsid w:val="00A970C2"/>
    <w:rsid w:val="00A971F1"/>
    <w:rsid w:val="00A973DB"/>
    <w:rsid w:val="00A97490"/>
    <w:rsid w:val="00A9757D"/>
    <w:rsid w:val="00A9768D"/>
    <w:rsid w:val="00AA08C8"/>
    <w:rsid w:val="00AA0E87"/>
    <w:rsid w:val="00AA1E21"/>
    <w:rsid w:val="00AA23D6"/>
    <w:rsid w:val="00AA2416"/>
    <w:rsid w:val="00AA273E"/>
    <w:rsid w:val="00AA2F99"/>
    <w:rsid w:val="00AA3001"/>
    <w:rsid w:val="00AA30F1"/>
    <w:rsid w:val="00AA328D"/>
    <w:rsid w:val="00AA32F2"/>
    <w:rsid w:val="00AA3A88"/>
    <w:rsid w:val="00AA4533"/>
    <w:rsid w:val="00AA4874"/>
    <w:rsid w:val="00AA545C"/>
    <w:rsid w:val="00AA5B0A"/>
    <w:rsid w:val="00AA659E"/>
    <w:rsid w:val="00AA6D3B"/>
    <w:rsid w:val="00AA71FA"/>
    <w:rsid w:val="00AA729C"/>
    <w:rsid w:val="00AA7C59"/>
    <w:rsid w:val="00AA7C8D"/>
    <w:rsid w:val="00AB028C"/>
    <w:rsid w:val="00AB02BE"/>
    <w:rsid w:val="00AB070E"/>
    <w:rsid w:val="00AB0D36"/>
    <w:rsid w:val="00AB0FC1"/>
    <w:rsid w:val="00AB1256"/>
    <w:rsid w:val="00AB17BC"/>
    <w:rsid w:val="00AB231F"/>
    <w:rsid w:val="00AB2D7D"/>
    <w:rsid w:val="00AB3273"/>
    <w:rsid w:val="00AB333A"/>
    <w:rsid w:val="00AB3411"/>
    <w:rsid w:val="00AB429D"/>
    <w:rsid w:val="00AB4DC1"/>
    <w:rsid w:val="00AB51D9"/>
    <w:rsid w:val="00AB530A"/>
    <w:rsid w:val="00AB55EF"/>
    <w:rsid w:val="00AB67EE"/>
    <w:rsid w:val="00AB6860"/>
    <w:rsid w:val="00AB6CB8"/>
    <w:rsid w:val="00AB797B"/>
    <w:rsid w:val="00AB7C60"/>
    <w:rsid w:val="00AC0219"/>
    <w:rsid w:val="00AC083F"/>
    <w:rsid w:val="00AC1826"/>
    <w:rsid w:val="00AC2646"/>
    <w:rsid w:val="00AC26A2"/>
    <w:rsid w:val="00AC27EC"/>
    <w:rsid w:val="00AC2C97"/>
    <w:rsid w:val="00AC32FF"/>
    <w:rsid w:val="00AC4017"/>
    <w:rsid w:val="00AC4EBF"/>
    <w:rsid w:val="00AC5650"/>
    <w:rsid w:val="00AC5B59"/>
    <w:rsid w:val="00AC5F8B"/>
    <w:rsid w:val="00AC630B"/>
    <w:rsid w:val="00AC654D"/>
    <w:rsid w:val="00AC7092"/>
    <w:rsid w:val="00AC72F1"/>
    <w:rsid w:val="00AC7773"/>
    <w:rsid w:val="00AC79D4"/>
    <w:rsid w:val="00AD003F"/>
    <w:rsid w:val="00AD0564"/>
    <w:rsid w:val="00AD0608"/>
    <w:rsid w:val="00AD095E"/>
    <w:rsid w:val="00AD1223"/>
    <w:rsid w:val="00AD125B"/>
    <w:rsid w:val="00AD12B2"/>
    <w:rsid w:val="00AD2054"/>
    <w:rsid w:val="00AD33FD"/>
    <w:rsid w:val="00AD34A3"/>
    <w:rsid w:val="00AD3624"/>
    <w:rsid w:val="00AD3635"/>
    <w:rsid w:val="00AD372B"/>
    <w:rsid w:val="00AD5920"/>
    <w:rsid w:val="00AD5926"/>
    <w:rsid w:val="00AD5B8E"/>
    <w:rsid w:val="00AD651D"/>
    <w:rsid w:val="00AD6CD1"/>
    <w:rsid w:val="00AD6D0A"/>
    <w:rsid w:val="00AD7F1C"/>
    <w:rsid w:val="00AE0441"/>
    <w:rsid w:val="00AE1018"/>
    <w:rsid w:val="00AE1E2D"/>
    <w:rsid w:val="00AE2ABD"/>
    <w:rsid w:val="00AE2BAE"/>
    <w:rsid w:val="00AE3FD6"/>
    <w:rsid w:val="00AE42C0"/>
    <w:rsid w:val="00AE4C0F"/>
    <w:rsid w:val="00AE4FB6"/>
    <w:rsid w:val="00AE5163"/>
    <w:rsid w:val="00AE5572"/>
    <w:rsid w:val="00AE5957"/>
    <w:rsid w:val="00AE5B0C"/>
    <w:rsid w:val="00AE5CB1"/>
    <w:rsid w:val="00AE7594"/>
    <w:rsid w:val="00AE768D"/>
    <w:rsid w:val="00AF0BE5"/>
    <w:rsid w:val="00AF1614"/>
    <w:rsid w:val="00AF1A1D"/>
    <w:rsid w:val="00AF1AB2"/>
    <w:rsid w:val="00AF1CBB"/>
    <w:rsid w:val="00AF21A8"/>
    <w:rsid w:val="00AF2F4B"/>
    <w:rsid w:val="00AF3180"/>
    <w:rsid w:val="00AF4DE5"/>
    <w:rsid w:val="00AF5285"/>
    <w:rsid w:val="00AF56BF"/>
    <w:rsid w:val="00AF572C"/>
    <w:rsid w:val="00AF5806"/>
    <w:rsid w:val="00AF5810"/>
    <w:rsid w:val="00AF58F6"/>
    <w:rsid w:val="00AF5FDE"/>
    <w:rsid w:val="00AF6841"/>
    <w:rsid w:val="00AF6CB3"/>
    <w:rsid w:val="00AF7334"/>
    <w:rsid w:val="00AF745C"/>
    <w:rsid w:val="00AF75D1"/>
    <w:rsid w:val="00AF7FFA"/>
    <w:rsid w:val="00B00009"/>
    <w:rsid w:val="00B000F8"/>
    <w:rsid w:val="00B00D2C"/>
    <w:rsid w:val="00B01878"/>
    <w:rsid w:val="00B03E16"/>
    <w:rsid w:val="00B05889"/>
    <w:rsid w:val="00B06A03"/>
    <w:rsid w:val="00B0760B"/>
    <w:rsid w:val="00B111B9"/>
    <w:rsid w:val="00B112A5"/>
    <w:rsid w:val="00B11990"/>
    <w:rsid w:val="00B1263A"/>
    <w:rsid w:val="00B1281C"/>
    <w:rsid w:val="00B137E7"/>
    <w:rsid w:val="00B139D5"/>
    <w:rsid w:val="00B13EDE"/>
    <w:rsid w:val="00B140D5"/>
    <w:rsid w:val="00B1475D"/>
    <w:rsid w:val="00B14BD7"/>
    <w:rsid w:val="00B1622D"/>
    <w:rsid w:val="00B16414"/>
    <w:rsid w:val="00B167F5"/>
    <w:rsid w:val="00B16D43"/>
    <w:rsid w:val="00B1741B"/>
    <w:rsid w:val="00B17F31"/>
    <w:rsid w:val="00B20191"/>
    <w:rsid w:val="00B206A8"/>
    <w:rsid w:val="00B20F48"/>
    <w:rsid w:val="00B2129B"/>
    <w:rsid w:val="00B21DAF"/>
    <w:rsid w:val="00B2202F"/>
    <w:rsid w:val="00B226ED"/>
    <w:rsid w:val="00B227BA"/>
    <w:rsid w:val="00B22818"/>
    <w:rsid w:val="00B22F0E"/>
    <w:rsid w:val="00B22FE8"/>
    <w:rsid w:val="00B231A5"/>
    <w:rsid w:val="00B23957"/>
    <w:rsid w:val="00B23C8C"/>
    <w:rsid w:val="00B23FF5"/>
    <w:rsid w:val="00B240E2"/>
    <w:rsid w:val="00B2529A"/>
    <w:rsid w:val="00B2535A"/>
    <w:rsid w:val="00B25B4C"/>
    <w:rsid w:val="00B25F44"/>
    <w:rsid w:val="00B2616B"/>
    <w:rsid w:val="00B26792"/>
    <w:rsid w:val="00B2699E"/>
    <w:rsid w:val="00B27155"/>
    <w:rsid w:val="00B30251"/>
    <w:rsid w:val="00B30700"/>
    <w:rsid w:val="00B30978"/>
    <w:rsid w:val="00B30CD9"/>
    <w:rsid w:val="00B30D5B"/>
    <w:rsid w:val="00B311C2"/>
    <w:rsid w:val="00B317EA"/>
    <w:rsid w:val="00B31C59"/>
    <w:rsid w:val="00B31DD8"/>
    <w:rsid w:val="00B32860"/>
    <w:rsid w:val="00B32E42"/>
    <w:rsid w:val="00B33012"/>
    <w:rsid w:val="00B33173"/>
    <w:rsid w:val="00B33549"/>
    <w:rsid w:val="00B363F4"/>
    <w:rsid w:val="00B3646C"/>
    <w:rsid w:val="00B36AA9"/>
    <w:rsid w:val="00B36FF8"/>
    <w:rsid w:val="00B370F0"/>
    <w:rsid w:val="00B37200"/>
    <w:rsid w:val="00B37629"/>
    <w:rsid w:val="00B379DC"/>
    <w:rsid w:val="00B40432"/>
    <w:rsid w:val="00B4065A"/>
    <w:rsid w:val="00B419B4"/>
    <w:rsid w:val="00B41CF3"/>
    <w:rsid w:val="00B431DB"/>
    <w:rsid w:val="00B4382E"/>
    <w:rsid w:val="00B43A87"/>
    <w:rsid w:val="00B440FA"/>
    <w:rsid w:val="00B44308"/>
    <w:rsid w:val="00B44B2E"/>
    <w:rsid w:val="00B44C07"/>
    <w:rsid w:val="00B44EC1"/>
    <w:rsid w:val="00B45328"/>
    <w:rsid w:val="00B45412"/>
    <w:rsid w:val="00B456B1"/>
    <w:rsid w:val="00B457D8"/>
    <w:rsid w:val="00B457EB"/>
    <w:rsid w:val="00B45AEC"/>
    <w:rsid w:val="00B45D7F"/>
    <w:rsid w:val="00B467E0"/>
    <w:rsid w:val="00B469BA"/>
    <w:rsid w:val="00B46B8F"/>
    <w:rsid w:val="00B46D5E"/>
    <w:rsid w:val="00B46E88"/>
    <w:rsid w:val="00B47466"/>
    <w:rsid w:val="00B47599"/>
    <w:rsid w:val="00B47AA8"/>
    <w:rsid w:val="00B47D98"/>
    <w:rsid w:val="00B50526"/>
    <w:rsid w:val="00B508E2"/>
    <w:rsid w:val="00B50D71"/>
    <w:rsid w:val="00B50EB4"/>
    <w:rsid w:val="00B519D1"/>
    <w:rsid w:val="00B51A19"/>
    <w:rsid w:val="00B51F4B"/>
    <w:rsid w:val="00B51FFF"/>
    <w:rsid w:val="00B521F8"/>
    <w:rsid w:val="00B526A9"/>
    <w:rsid w:val="00B52868"/>
    <w:rsid w:val="00B52B70"/>
    <w:rsid w:val="00B532E9"/>
    <w:rsid w:val="00B538AB"/>
    <w:rsid w:val="00B53919"/>
    <w:rsid w:val="00B53978"/>
    <w:rsid w:val="00B54158"/>
    <w:rsid w:val="00B547CF"/>
    <w:rsid w:val="00B5488E"/>
    <w:rsid w:val="00B54BDD"/>
    <w:rsid w:val="00B55286"/>
    <w:rsid w:val="00B557E4"/>
    <w:rsid w:val="00B5599E"/>
    <w:rsid w:val="00B55C60"/>
    <w:rsid w:val="00B565A8"/>
    <w:rsid w:val="00B56730"/>
    <w:rsid w:val="00B56C11"/>
    <w:rsid w:val="00B56CB3"/>
    <w:rsid w:val="00B56CF8"/>
    <w:rsid w:val="00B61C74"/>
    <w:rsid w:val="00B61C78"/>
    <w:rsid w:val="00B62F19"/>
    <w:rsid w:val="00B632B7"/>
    <w:rsid w:val="00B63818"/>
    <w:rsid w:val="00B640B8"/>
    <w:rsid w:val="00B641B6"/>
    <w:rsid w:val="00B645DF"/>
    <w:rsid w:val="00B64B37"/>
    <w:rsid w:val="00B64C3E"/>
    <w:rsid w:val="00B65B95"/>
    <w:rsid w:val="00B66223"/>
    <w:rsid w:val="00B66919"/>
    <w:rsid w:val="00B66DFA"/>
    <w:rsid w:val="00B67601"/>
    <w:rsid w:val="00B67D29"/>
    <w:rsid w:val="00B7076C"/>
    <w:rsid w:val="00B7079E"/>
    <w:rsid w:val="00B70879"/>
    <w:rsid w:val="00B7148B"/>
    <w:rsid w:val="00B7153E"/>
    <w:rsid w:val="00B71919"/>
    <w:rsid w:val="00B72001"/>
    <w:rsid w:val="00B722FF"/>
    <w:rsid w:val="00B729CF"/>
    <w:rsid w:val="00B72A5C"/>
    <w:rsid w:val="00B72E17"/>
    <w:rsid w:val="00B72F5E"/>
    <w:rsid w:val="00B73017"/>
    <w:rsid w:val="00B73113"/>
    <w:rsid w:val="00B735A3"/>
    <w:rsid w:val="00B73739"/>
    <w:rsid w:val="00B73918"/>
    <w:rsid w:val="00B73DC1"/>
    <w:rsid w:val="00B74640"/>
    <w:rsid w:val="00B74664"/>
    <w:rsid w:val="00B74859"/>
    <w:rsid w:val="00B74B2E"/>
    <w:rsid w:val="00B74BE4"/>
    <w:rsid w:val="00B7533B"/>
    <w:rsid w:val="00B7550C"/>
    <w:rsid w:val="00B76A8A"/>
    <w:rsid w:val="00B77658"/>
    <w:rsid w:val="00B776DF"/>
    <w:rsid w:val="00B77DBA"/>
    <w:rsid w:val="00B80098"/>
    <w:rsid w:val="00B8083E"/>
    <w:rsid w:val="00B80CD6"/>
    <w:rsid w:val="00B81266"/>
    <w:rsid w:val="00B81463"/>
    <w:rsid w:val="00B81A5F"/>
    <w:rsid w:val="00B81E68"/>
    <w:rsid w:val="00B821F5"/>
    <w:rsid w:val="00B82FB3"/>
    <w:rsid w:val="00B83327"/>
    <w:rsid w:val="00B83509"/>
    <w:rsid w:val="00B84655"/>
    <w:rsid w:val="00B84857"/>
    <w:rsid w:val="00B858B6"/>
    <w:rsid w:val="00B8671E"/>
    <w:rsid w:val="00B867F5"/>
    <w:rsid w:val="00B86B6D"/>
    <w:rsid w:val="00B86C24"/>
    <w:rsid w:val="00B874A4"/>
    <w:rsid w:val="00B8783F"/>
    <w:rsid w:val="00B87D33"/>
    <w:rsid w:val="00B87FE9"/>
    <w:rsid w:val="00B900F0"/>
    <w:rsid w:val="00B90604"/>
    <w:rsid w:val="00B907AB"/>
    <w:rsid w:val="00B90891"/>
    <w:rsid w:val="00B91C7F"/>
    <w:rsid w:val="00B920C2"/>
    <w:rsid w:val="00B924F2"/>
    <w:rsid w:val="00B9273A"/>
    <w:rsid w:val="00B935BA"/>
    <w:rsid w:val="00B94295"/>
    <w:rsid w:val="00B94A90"/>
    <w:rsid w:val="00B952E0"/>
    <w:rsid w:val="00B9560F"/>
    <w:rsid w:val="00B960FE"/>
    <w:rsid w:val="00B96532"/>
    <w:rsid w:val="00B966C5"/>
    <w:rsid w:val="00B96FDD"/>
    <w:rsid w:val="00B975ED"/>
    <w:rsid w:val="00B97B6F"/>
    <w:rsid w:val="00BA0506"/>
    <w:rsid w:val="00BA0B0C"/>
    <w:rsid w:val="00BA0F4A"/>
    <w:rsid w:val="00BA1087"/>
    <w:rsid w:val="00BA189F"/>
    <w:rsid w:val="00BA195D"/>
    <w:rsid w:val="00BA1FD5"/>
    <w:rsid w:val="00BA2865"/>
    <w:rsid w:val="00BA2C92"/>
    <w:rsid w:val="00BA304E"/>
    <w:rsid w:val="00BA31D5"/>
    <w:rsid w:val="00BA3809"/>
    <w:rsid w:val="00BA3858"/>
    <w:rsid w:val="00BA401A"/>
    <w:rsid w:val="00BA41AB"/>
    <w:rsid w:val="00BA4D2D"/>
    <w:rsid w:val="00BA5074"/>
    <w:rsid w:val="00BA51BE"/>
    <w:rsid w:val="00BA5DFC"/>
    <w:rsid w:val="00BA64AE"/>
    <w:rsid w:val="00BA6DEF"/>
    <w:rsid w:val="00BA6F59"/>
    <w:rsid w:val="00BA732E"/>
    <w:rsid w:val="00BA7B84"/>
    <w:rsid w:val="00BA7D8E"/>
    <w:rsid w:val="00BA7E59"/>
    <w:rsid w:val="00BA7E8C"/>
    <w:rsid w:val="00BB00A7"/>
    <w:rsid w:val="00BB02FA"/>
    <w:rsid w:val="00BB0334"/>
    <w:rsid w:val="00BB04C5"/>
    <w:rsid w:val="00BB236C"/>
    <w:rsid w:val="00BB3433"/>
    <w:rsid w:val="00BB3ED8"/>
    <w:rsid w:val="00BB438D"/>
    <w:rsid w:val="00BB4686"/>
    <w:rsid w:val="00BB4837"/>
    <w:rsid w:val="00BB4FAD"/>
    <w:rsid w:val="00BB507A"/>
    <w:rsid w:val="00BB5762"/>
    <w:rsid w:val="00BB59B5"/>
    <w:rsid w:val="00BB5D3A"/>
    <w:rsid w:val="00BB619B"/>
    <w:rsid w:val="00BB6AC0"/>
    <w:rsid w:val="00BB6FBF"/>
    <w:rsid w:val="00BB7154"/>
    <w:rsid w:val="00BB7368"/>
    <w:rsid w:val="00BB7753"/>
    <w:rsid w:val="00BC0231"/>
    <w:rsid w:val="00BC03C1"/>
    <w:rsid w:val="00BC0D24"/>
    <w:rsid w:val="00BC0DFB"/>
    <w:rsid w:val="00BC10B7"/>
    <w:rsid w:val="00BC1285"/>
    <w:rsid w:val="00BC1509"/>
    <w:rsid w:val="00BC4008"/>
    <w:rsid w:val="00BC4476"/>
    <w:rsid w:val="00BC4994"/>
    <w:rsid w:val="00BC4E2C"/>
    <w:rsid w:val="00BC4F67"/>
    <w:rsid w:val="00BC6F0B"/>
    <w:rsid w:val="00BC7157"/>
    <w:rsid w:val="00BC75AD"/>
    <w:rsid w:val="00BC775E"/>
    <w:rsid w:val="00BC7ACC"/>
    <w:rsid w:val="00BC7C24"/>
    <w:rsid w:val="00BC7DC5"/>
    <w:rsid w:val="00BD1892"/>
    <w:rsid w:val="00BD18B5"/>
    <w:rsid w:val="00BD1D99"/>
    <w:rsid w:val="00BD1DD1"/>
    <w:rsid w:val="00BD2BE2"/>
    <w:rsid w:val="00BD3C64"/>
    <w:rsid w:val="00BD4136"/>
    <w:rsid w:val="00BD414B"/>
    <w:rsid w:val="00BD4E70"/>
    <w:rsid w:val="00BD5C86"/>
    <w:rsid w:val="00BD69DA"/>
    <w:rsid w:val="00BD6E05"/>
    <w:rsid w:val="00BD725A"/>
    <w:rsid w:val="00BD7CC8"/>
    <w:rsid w:val="00BD7EA0"/>
    <w:rsid w:val="00BE035D"/>
    <w:rsid w:val="00BE0442"/>
    <w:rsid w:val="00BE1C9D"/>
    <w:rsid w:val="00BE2FD1"/>
    <w:rsid w:val="00BE2FD8"/>
    <w:rsid w:val="00BE3B8C"/>
    <w:rsid w:val="00BE544B"/>
    <w:rsid w:val="00BE55E8"/>
    <w:rsid w:val="00BE64A7"/>
    <w:rsid w:val="00BE7AD9"/>
    <w:rsid w:val="00BE7E19"/>
    <w:rsid w:val="00BF0639"/>
    <w:rsid w:val="00BF0D8D"/>
    <w:rsid w:val="00BF0FF7"/>
    <w:rsid w:val="00BF17DE"/>
    <w:rsid w:val="00BF2915"/>
    <w:rsid w:val="00BF2E16"/>
    <w:rsid w:val="00BF3A23"/>
    <w:rsid w:val="00BF3E5B"/>
    <w:rsid w:val="00BF49E5"/>
    <w:rsid w:val="00BF4C3B"/>
    <w:rsid w:val="00BF585D"/>
    <w:rsid w:val="00BF5A2E"/>
    <w:rsid w:val="00BF5DEB"/>
    <w:rsid w:val="00BF5ED5"/>
    <w:rsid w:val="00BF62AD"/>
    <w:rsid w:val="00BF7013"/>
    <w:rsid w:val="00BF749C"/>
    <w:rsid w:val="00BF74EF"/>
    <w:rsid w:val="00BF75CC"/>
    <w:rsid w:val="00BF7A56"/>
    <w:rsid w:val="00BF7DA9"/>
    <w:rsid w:val="00BF7DF5"/>
    <w:rsid w:val="00C00016"/>
    <w:rsid w:val="00C007A9"/>
    <w:rsid w:val="00C00E5E"/>
    <w:rsid w:val="00C00FEE"/>
    <w:rsid w:val="00C01668"/>
    <w:rsid w:val="00C0180D"/>
    <w:rsid w:val="00C02393"/>
    <w:rsid w:val="00C02BDA"/>
    <w:rsid w:val="00C02EEC"/>
    <w:rsid w:val="00C03426"/>
    <w:rsid w:val="00C0488D"/>
    <w:rsid w:val="00C04B4C"/>
    <w:rsid w:val="00C04E1F"/>
    <w:rsid w:val="00C04F50"/>
    <w:rsid w:val="00C050C1"/>
    <w:rsid w:val="00C051C4"/>
    <w:rsid w:val="00C0709C"/>
    <w:rsid w:val="00C079CA"/>
    <w:rsid w:val="00C07B1A"/>
    <w:rsid w:val="00C07FF8"/>
    <w:rsid w:val="00C1116E"/>
    <w:rsid w:val="00C12A86"/>
    <w:rsid w:val="00C1397E"/>
    <w:rsid w:val="00C1431D"/>
    <w:rsid w:val="00C152B2"/>
    <w:rsid w:val="00C15505"/>
    <w:rsid w:val="00C1653D"/>
    <w:rsid w:val="00C16FA0"/>
    <w:rsid w:val="00C21853"/>
    <w:rsid w:val="00C21C9D"/>
    <w:rsid w:val="00C21EE9"/>
    <w:rsid w:val="00C22578"/>
    <w:rsid w:val="00C22F97"/>
    <w:rsid w:val="00C24218"/>
    <w:rsid w:val="00C24A07"/>
    <w:rsid w:val="00C253CD"/>
    <w:rsid w:val="00C257DC"/>
    <w:rsid w:val="00C2587E"/>
    <w:rsid w:val="00C2612E"/>
    <w:rsid w:val="00C26887"/>
    <w:rsid w:val="00C26E2B"/>
    <w:rsid w:val="00C27855"/>
    <w:rsid w:val="00C27F73"/>
    <w:rsid w:val="00C30166"/>
    <w:rsid w:val="00C301A4"/>
    <w:rsid w:val="00C30434"/>
    <w:rsid w:val="00C30DB3"/>
    <w:rsid w:val="00C30FEA"/>
    <w:rsid w:val="00C31185"/>
    <w:rsid w:val="00C31C96"/>
    <w:rsid w:val="00C32432"/>
    <w:rsid w:val="00C32566"/>
    <w:rsid w:val="00C32A83"/>
    <w:rsid w:val="00C32B8C"/>
    <w:rsid w:val="00C32DDD"/>
    <w:rsid w:val="00C32FFC"/>
    <w:rsid w:val="00C33581"/>
    <w:rsid w:val="00C3381E"/>
    <w:rsid w:val="00C33831"/>
    <w:rsid w:val="00C33DBF"/>
    <w:rsid w:val="00C3419F"/>
    <w:rsid w:val="00C341BA"/>
    <w:rsid w:val="00C35A57"/>
    <w:rsid w:val="00C364B9"/>
    <w:rsid w:val="00C3670C"/>
    <w:rsid w:val="00C37561"/>
    <w:rsid w:val="00C37634"/>
    <w:rsid w:val="00C37841"/>
    <w:rsid w:val="00C37938"/>
    <w:rsid w:val="00C4021F"/>
    <w:rsid w:val="00C404C3"/>
    <w:rsid w:val="00C409A3"/>
    <w:rsid w:val="00C41347"/>
    <w:rsid w:val="00C41533"/>
    <w:rsid w:val="00C41715"/>
    <w:rsid w:val="00C42C24"/>
    <w:rsid w:val="00C43CEE"/>
    <w:rsid w:val="00C44133"/>
    <w:rsid w:val="00C45083"/>
    <w:rsid w:val="00C458B6"/>
    <w:rsid w:val="00C45F51"/>
    <w:rsid w:val="00C469B1"/>
    <w:rsid w:val="00C475B0"/>
    <w:rsid w:val="00C50756"/>
    <w:rsid w:val="00C50FBB"/>
    <w:rsid w:val="00C51161"/>
    <w:rsid w:val="00C513FF"/>
    <w:rsid w:val="00C51ADE"/>
    <w:rsid w:val="00C5212D"/>
    <w:rsid w:val="00C521D2"/>
    <w:rsid w:val="00C523B7"/>
    <w:rsid w:val="00C524FB"/>
    <w:rsid w:val="00C52B37"/>
    <w:rsid w:val="00C52DD2"/>
    <w:rsid w:val="00C53009"/>
    <w:rsid w:val="00C53B31"/>
    <w:rsid w:val="00C53C02"/>
    <w:rsid w:val="00C53F6B"/>
    <w:rsid w:val="00C54084"/>
    <w:rsid w:val="00C54198"/>
    <w:rsid w:val="00C5431E"/>
    <w:rsid w:val="00C549C2"/>
    <w:rsid w:val="00C55FED"/>
    <w:rsid w:val="00C56408"/>
    <w:rsid w:val="00C56625"/>
    <w:rsid w:val="00C5689A"/>
    <w:rsid w:val="00C5740C"/>
    <w:rsid w:val="00C5742C"/>
    <w:rsid w:val="00C579FF"/>
    <w:rsid w:val="00C60727"/>
    <w:rsid w:val="00C60863"/>
    <w:rsid w:val="00C609E6"/>
    <w:rsid w:val="00C6196F"/>
    <w:rsid w:val="00C61ADB"/>
    <w:rsid w:val="00C62221"/>
    <w:rsid w:val="00C62EFD"/>
    <w:rsid w:val="00C63935"/>
    <w:rsid w:val="00C640FF"/>
    <w:rsid w:val="00C649A3"/>
    <w:rsid w:val="00C64B36"/>
    <w:rsid w:val="00C64E71"/>
    <w:rsid w:val="00C650F0"/>
    <w:rsid w:val="00C65CBB"/>
    <w:rsid w:val="00C65F12"/>
    <w:rsid w:val="00C6646B"/>
    <w:rsid w:val="00C66985"/>
    <w:rsid w:val="00C66CE4"/>
    <w:rsid w:val="00C66EE7"/>
    <w:rsid w:val="00C67402"/>
    <w:rsid w:val="00C67741"/>
    <w:rsid w:val="00C67C7E"/>
    <w:rsid w:val="00C7003E"/>
    <w:rsid w:val="00C70425"/>
    <w:rsid w:val="00C7046C"/>
    <w:rsid w:val="00C70A4F"/>
    <w:rsid w:val="00C7100F"/>
    <w:rsid w:val="00C71B8C"/>
    <w:rsid w:val="00C71D93"/>
    <w:rsid w:val="00C71EB8"/>
    <w:rsid w:val="00C72639"/>
    <w:rsid w:val="00C7283C"/>
    <w:rsid w:val="00C728CF"/>
    <w:rsid w:val="00C739CA"/>
    <w:rsid w:val="00C73A7B"/>
    <w:rsid w:val="00C73F1B"/>
    <w:rsid w:val="00C743F5"/>
    <w:rsid w:val="00C746F9"/>
    <w:rsid w:val="00C74B70"/>
    <w:rsid w:val="00C7538F"/>
    <w:rsid w:val="00C75788"/>
    <w:rsid w:val="00C759D3"/>
    <w:rsid w:val="00C75ACB"/>
    <w:rsid w:val="00C75B77"/>
    <w:rsid w:val="00C760E7"/>
    <w:rsid w:val="00C778BE"/>
    <w:rsid w:val="00C80301"/>
    <w:rsid w:val="00C80717"/>
    <w:rsid w:val="00C80A98"/>
    <w:rsid w:val="00C80C59"/>
    <w:rsid w:val="00C8182A"/>
    <w:rsid w:val="00C818F0"/>
    <w:rsid w:val="00C81B69"/>
    <w:rsid w:val="00C81EC5"/>
    <w:rsid w:val="00C8207F"/>
    <w:rsid w:val="00C82514"/>
    <w:rsid w:val="00C83E1E"/>
    <w:rsid w:val="00C84257"/>
    <w:rsid w:val="00C84276"/>
    <w:rsid w:val="00C85BB9"/>
    <w:rsid w:val="00C85FE9"/>
    <w:rsid w:val="00C864B4"/>
    <w:rsid w:val="00C8690F"/>
    <w:rsid w:val="00C86BC0"/>
    <w:rsid w:val="00C8722C"/>
    <w:rsid w:val="00C903F5"/>
    <w:rsid w:val="00C906AB"/>
    <w:rsid w:val="00C90C1F"/>
    <w:rsid w:val="00C913ED"/>
    <w:rsid w:val="00C91488"/>
    <w:rsid w:val="00C91D9F"/>
    <w:rsid w:val="00C920A7"/>
    <w:rsid w:val="00C92878"/>
    <w:rsid w:val="00C94395"/>
    <w:rsid w:val="00C943EB"/>
    <w:rsid w:val="00C945AA"/>
    <w:rsid w:val="00C949ED"/>
    <w:rsid w:val="00C94B32"/>
    <w:rsid w:val="00C9511D"/>
    <w:rsid w:val="00C959E6"/>
    <w:rsid w:val="00C95A20"/>
    <w:rsid w:val="00C95ACB"/>
    <w:rsid w:val="00C96060"/>
    <w:rsid w:val="00C96138"/>
    <w:rsid w:val="00C9627A"/>
    <w:rsid w:val="00C968BB"/>
    <w:rsid w:val="00C96A06"/>
    <w:rsid w:val="00C96EFF"/>
    <w:rsid w:val="00C9789B"/>
    <w:rsid w:val="00CA035D"/>
    <w:rsid w:val="00CA0DCB"/>
    <w:rsid w:val="00CA1408"/>
    <w:rsid w:val="00CA1651"/>
    <w:rsid w:val="00CA1A62"/>
    <w:rsid w:val="00CA1F53"/>
    <w:rsid w:val="00CA22B4"/>
    <w:rsid w:val="00CA2441"/>
    <w:rsid w:val="00CA24AD"/>
    <w:rsid w:val="00CA24D6"/>
    <w:rsid w:val="00CA2650"/>
    <w:rsid w:val="00CA27DA"/>
    <w:rsid w:val="00CA2EE5"/>
    <w:rsid w:val="00CA3948"/>
    <w:rsid w:val="00CA3CE3"/>
    <w:rsid w:val="00CA4958"/>
    <w:rsid w:val="00CA4D32"/>
    <w:rsid w:val="00CA532D"/>
    <w:rsid w:val="00CA55FD"/>
    <w:rsid w:val="00CA6353"/>
    <w:rsid w:val="00CA7219"/>
    <w:rsid w:val="00CA74C1"/>
    <w:rsid w:val="00CA766A"/>
    <w:rsid w:val="00CA7D0B"/>
    <w:rsid w:val="00CB057F"/>
    <w:rsid w:val="00CB05C2"/>
    <w:rsid w:val="00CB0EB1"/>
    <w:rsid w:val="00CB232C"/>
    <w:rsid w:val="00CB2573"/>
    <w:rsid w:val="00CB2598"/>
    <w:rsid w:val="00CB289B"/>
    <w:rsid w:val="00CB2F2F"/>
    <w:rsid w:val="00CB34CA"/>
    <w:rsid w:val="00CB3E30"/>
    <w:rsid w:val="00CB4590"/>
    <w:rsid w:val="00CB4660"/>
    <w:rsid w:val="00CB469B"/>
    <w:rsid w:val="00CB4E65"/>
    <w:rsid w:val="00CB5D50"/>
    <w:rsid w:val="00CB5FE2"/>
    <w:rsid w:val="00CB6014"/>
    <w:rsid w:val="00CB6286"/>
    <w:rsid w:val="00CB665B"/>
    <w:rsid w:val="00CB682D"/>
    <w:rsid w:val="00CB7525"/>
    <w:rsid w:val="00CB78BA"/>
    <w:rsid w:val="00CB7FCD"/>
    <w:rsid w:val="00CC0A63"/>
    <w:rsid w:val="00CC0C31"/>
    <w:rsid w:val="00CC0F10"/>
    <w:rsid w:val="00CC1633"/>
    <w:rsid w:val="00CC1A8F"/>
    <w:rsid w:val="00CC2C14"/>
    <w:rsid w:val="00CC3510"/>
    <w:rsid w:val="00CC368E"/>
    <w:rsid w:val="00CC3C82"/>
    <w:rsid w:val="00CC4570"/>
    <w:rsid w:val="00CC4649"/>
    <w:rsid w:val="00CC4F89"/>
    <w:rsid w:val="00CC4FF8"/>
    <w:rsid w:val="00CC60C9"/>
    <w:rsid w:val="00CC64CC"/>
    <w:rsid w:val="00CC6525"/>
    <w:rsid w:val="00CC6A36"/>
    <w:rsid w:val="00CC72A8"/>
    <w:rsid w:val="00CC72F8"/>
    <w:rsid w:val="00CD04BC"/>
    <w:rsid w:val="00CD0717"/>
    <w:rsid w:val="00CD08DE"/>
    <w:rsid w:val="00CD08E9"/>
    <w:rsid w:val="00CD171D"/>
    <w:rsid w:val="00CD1966"/>
    <w:rsid w:val="00CD23F5"/>
    <w:rsid w:val="00CD2C5A"/>
    <w:rsid w:val="00CD302D"/>
    <w:rsid w:val="00CD3605"/>
    <w:rsid w:val="00CD3801"/>
    <w:rsid w:val="00CD39B4"/>
    <w:rsid w:val="00CD4163"/>
    <w:rsid w:val="00CD4F6D"/>
    <w:rsid w:val="00CD4F82"/>
    <w:rsid w:val="00CD5578"/>
    <w:rsid w:val="00CD5927"/>
    <w:rsid w:val="00CD62C2"/>
    <w:rsid w:val="00CD6358"/>
    <w:rsid w:val="00CD6482"/>
    <w:rsid w:val="00CD64F9"/>
    <w:rsid w:val="00CD671D"/>
    <w:rsid w:val="00CD697F"/>
    <w:rsid w:val="00CD6B96"/>
    <w:rsid w:val="00CD74B7"/>
    <w:rsid w:val="00CD78F1"/>
    <w:rsid w:val="00CD7B36"/>
    <w:rsid w:val="00CD7C84"/>
    <w:rsid w:val="00CD7F30"/>
    <w:rsid w:val="00CE03FD"/>
    <w:rsid w:val="00CE0CAE"/>
    <w:rsid w:val="00CE1008"/>
    <w:rsid w:val="00CE11F5"/>
    <w:rsid w:val="00CE184B"/>
    <w:rsid w:val="00CE19E3"/>
    <w:rsid w:val="00CE1CE8"/>
    <w:rsid w:val="00CE21E3"/>
    <w:rsid w:val="00CE2611"/>
    <w:rsid w:val="00CE26C5"/>
    <w:rsid w:val="00CE2B6F"/>
    <w:rsid w:val="00CE3067"/>
    <w:rsid w:val="00CE37C5"/>
    <w:rsid w:val="00CE4269"/>
    <w:rsid w:val="00CE4335"/>
    <w:rsid w:val="00CE4745"/>
    <w:rsid w:val="00CE4AAF"/>
    <w:rsid w:val="00CE4ACE"/>
    <w:rsid w:val="00CE5011"/>
    <w:rsid w:val="00CE5698"/>
    <w:rsid w:val="00CE6C44"/>
    <w:rsid w:val="00CE6C4F"/>
    <w:rsid w:val="00CE6DC7"/>
    <w:rsid w:val="00CE6F71"/>
    <w:rsid w:val="00CF0A79"/>
    <w:rsid w:val="00CF169B"/>
    <w:rsid w:val="00CF269D"/>
    <w:rsid w:val="00CF297F"/>
    <w:rsid w:val="00CF2DD3"/>
    <w:rsid w:val="00CF3A53"/>
    <w:rsid w:val="00CF4089"/>
    <w:rsid w:val="00CF4A46"/>
    <w:rsid w:val="00CF4A7B"/>
    <w:rsid w:val="00CF5141"/>
    <w:rsid w:val="00CF589C"/>
    <w:rsid w:val="00CF5B81"/>
    <w:rsid w:val="00CF6449"/>
    <w:rsid w:val="00CF6773"/>
    <w:rsid w:val="00CF67AD"/>
    <w:rsid w:val="00CF6818"/>
    <w:rsid w:val="00CF79A0"/>
    <w:rsid w:val="00D00DC9"/>
    <w:rsid w:val="00D0142B"/>
    <w:rsid w:val="00D01A2A"/>
    <w:rsid w:val="00D01B56"/>
    <w:rsid w:val="00D02233"/>
    <w:rsid w:val="00D026B2"/>
    <w:rsid w:val="00D02AFF"/>
    <w:rsid w:val="00D03D0A"/>
    <w:rsid w:val="00D04399"/>
    <w:rsid w:val="00D04564"/>
    <w:rsid w:val="00D0567A"/>
    <w:rsid w:val="00D0569E"/>
    <w:rsid w:val="00D05968"/>
    <w:rsid w:val="00D06697"/>
    <w:rsid w:val="00D06C17"/>
    <w:rsid w:val="00D071E3"/>
    <w:rsid w:val="00D07619"/>
    <w:rsid w:val="00D07A16"/>
    <w:rsid w:val="00D07D06"/>
    <w:rsid w:val="00D07E0F"/>
    <w:rsid w:val="00D10A0A"/>
    <w:rsid w:val="00D118B0"/>
    <w:rsid w:val="00D11ACD"/>
    <w:rsid w:val="00D1340A"/>
    <w:rsid w:val="00D13B56"/>
    <w:rsid w:val="00D13C17"/>
    <w:rsid w:val="00D13F35"/>
    <w:rsid w:val="00D144AD"/>
    <w:rsid w:val="00D14528"/>
    <w:rsid w:val="00D1469B"/>
    <w:rsid w:val="00D14CB0"/>
    <w:rsid w:val="00D14E37"/>
    <w:rsid w:val="00D15603"/>
    <w:rsid w:val="00D159DF"/>
    <w:rsid w:val="00D15A38"/>
    <w:rsid w:val="00D15BE0"/>
    <w:rsid w:val="00D15C42"/>
    <w:rsid w:val="00D164B4"/>
    <w:rsid w:val="00D17852"/>
    <w:rsid w:val="00D21B11"/>
    <w:rsid w:val="00D21F9B"/>
    <w:rsid w:val="00D220A2"/>
    <w:rsid w:val="00D2278D"/>
    <w:rsid w:val="00D22D40"/>
    <w:rsid w:val="00D23BDE"/>
    <w:rsid w:val="00D240A6"/>
    <w:rsid w:val="00D240CB"/>
    <w:rsid w:val="00D24314"/>
    <w:rsid w:val="00D24755"/>
    <w:rsid w:val="00D253D8"/>
    <w:rsid w:val="00D254E7"/>
    <w:rsid w:val="00D2552C"/>
    <w:rsid w:val="00D257C4"/>
    <w:rsid w:val="00D25829"/>
    <w:rsid w:val="00D262D7"/>
    <w:rsid w:val="00D26639"/>
    <w:rsid w:val="00D26A5C"/>
    <w:rsid w:val="00D26AC1"/>
    <w:rsid w:val="00D27892"/>
    <w:rsid w:val="00D30668"/>
    <w:rsid w:val="00D3072B"/>
    <w:rsid w:val="00D3091A"/>
    <w:rsid w:val="00D3119F"/>
    <w:rsid w:val="00D311EB"/>
    <w:rsid w:val="00D318A4"/>
    <w:rsid w:val="00D31D8C"/>
    <w:rsid w:val="00D32206"/>
    <w:rsid w:val="00D3272A"/>
    <w:rsid w:val="00D32827"/>
    <w:rsid w:val="00D3290F"/>
    <w:rsid w:val="00D32957"/>
    <w:rsid w:val="00D32B2C"/>
    <w:rsid w:val="00D3304F"/>
    <w:rsid w:val="00D335D2"/>
    <w:rsid w:val="00D33F69"/>
    <w:rsid w:val="00D341FB"/>
    <w:rsid w:val="00D355E4"/>
    <w:rsid w:val="00D36246"/>
    <w:rsid w:val="00D367F6"/>
    <w:rsid w:val="00D36890"/>
    <w:rsid w:val="00D36A53"/>
    <w:rsid w:val="00D36AD7"/>
    <w:rsid w:val="00D3758D"/>
    <w:rsid w:val="00D37A16"/>
    <w:rsid w:val="00D411CF"/>
    <w:rsid w:val="00D411D5"/>
    <w:rsid w:val="00D411EB"/>
    <w:rsid w:val="00D415D6"/>
    <w:rsid w:val="00D428A1"/>
    <w:rsid w:val="00D42B4C"/>
    <w:rsid w:val="00D43806"/>
    <w:rsid w:val="00D4441F"/>
    <w:rsid w:val="00D4557F"/>
    <w:rsid w:val="00D456DA"/>
    <w:rsid w:val="00D456F3"/>
    <w:rsid w:val="00D45969"/>
    <w:rsid w:val="00D45FB3"/>
    <w:rsid w:val="00D46449"/>
    <w:rsid w:val="00D46ADC"/>
    <w:rsid w:val="00D47482"/>
    <w:rsid w:val="00D4755A"/>
    <w:rsid w:val="00D500CB"/>
    <w:rsid w:val="00D50399"/>
    <w:rsid w:val="00D505A8"/>
    <w:rsid w:val="00D5081B"/>
    <w:rsid w:val="00D5183A"/>
    <w:rsid w:val="00D519C5"/>
    <w:rsid w:val="00D51B95"/>
    <w:rsid w:val="00D51DDD"/>
    <w:rsid w:val="00D52536"/>
    <w:rsid w:val="00D52A76"/>
    <w:rsid w:val="00D52B61"/>
    <w:rsid w:val="00D52C71"/>
    <w:rsid w:val="00D53777"/>
    <w:rsid w:val="00D53B17"/>
    <w:rsid w:val="00D54011"/>
    <w:rsid w:val="00D54B07"/>
    <w:rsid w:val="00D54D18"/>
    <w:rsid w:val="00D551E5"/>
    <w:rsid w:val="00D55C97"/>
    <w:rsid w:val="00D55D04"/>
    <w:rsid w:val="00D56161"/>
    <w:rsid w:val="00D57483"/>
    <w:rsid w:val="00D5788D"/>
    <w:rsid w:val="00D57A99"/>
    <w:rsid w:val="00D60F27"/>
    <w:rsid w:val="00D60F4F"/>
    <w:rsid w:val="00D610C9"/>
    <w:rsid w:val="00D61454"/>
    <w:rsid w:val="00D62333"/>
    <w:rsid w:val="00D63102"/>
    <w:rsid w:val="00D63269"/>
    <w:rsid w:val="00D632C1"/>
    <w:rsid w:val="00D63570"/>
    <w:rsid w:val="00D635E1"/>
    <w:rsid w:val="00D646DF"/>
    <w:rsid w:val="00D654E7"/>
    <w:rsid w:val="00D66100"/>
    <w:rsid w:val="00D6662C"/>
    <w:rsid w:val="00D66764"/>
    <w:rsid w:val="00D66D9D"/>
    <w:rsid w:val="00D67022"/>
    <w:rsid w:val="00D702B2"/>
    <w:rsid w:val="00D705EF"/>
    <w:rsid w:val="00D706E8"/>
    <w:rsid w:val="00D70D3F"/>
    <w:rsid w:val="00D70DF0"/>
    <w:rsid w:val="00D71BBA"/>
    <w:rsid w:val="00D7266E"/>
    <w:rsid w:val="00D729B0"/>
    <w:rsid w:val="00D72EB9"/>
    <w:rsid w:val="00D72EE7"/>
    <w:rsid w:val="00D72FED"/>
    <w:rsid w:val="00D735FF"/>
    <w:rsid w:val="00D7370F"/>
    <w:rsid w:val="00D73C67"/>
    <w:rsid w:val="00D74284"/>
    <w:rsid w:val="00D74CFF"/>
    <w:rsid w:val="00D74F6E"/>
    <w:rsid w:val="00D763E1"/>
    <w:rsid w:val="00D77B96"/>
    <w:rsid w:val="00D80421"/>
    <w:rsid w:val="00D80672"/>
    <w:rsid w:val="00D8075E"/>
    <w:rsid w:val="00D80FA6"/>
    <w:rsid w:val="00D81210"/>
    <w:rsid w:val="00D81560"/>
    <w:rsid w:val="00D815F1"/>
    <w:rsid w:val="00D81720"/>
    <w:rsid w:val="00D81C27"/>
    <w:rsid w:val="00D825CC"/>
    <w:rsid w:val="00D8277D"/>
    <w:rsid w:val="00D83423"/>
    <w:rsid w:val="00D8432D"/>
    <w:rsid w:val="00D84645"/>
    <w:rsid w:val="00D84DAD"/>
    <w:rsid w:val="00D8566E"/>
    <w:rsid w:val="00D85BCE"/>
    <w:rsid w:val="00D85D0A"/>
    <w:rsid w:val="00D85DBF"/>
    <w:rsid w:val="00D86349"/>
    <w:rsid w:val="00D867FC"/>
    <w:rsid w:val="00D86A32"/>
    <w:rsid w:val="00D86EF1"/>
    <w:rsid w:val="00D8778B"/>
    <w:rsid w:val="00D87CA0"/>
    <w:rsid w:val="00D87E13"/>
    <w:rsid w:val="00D907B5"/>
    <w:rsid w:val="00D9082C"/>
    <w:rsid w:val="00D90DB3"/>
    <w:rsid w:val="00D913C3"/>
    <w:rsid w:val="00D9157A"/>
    <w:rsid w:val="00D91F01"/>
    <w:rsid w:val="00D92200"/>
    <w:rsid w:val="00D92ECC"/>
    <w:rsid w:val="00D935B6"/>
    <w:rsid w:val="00D937F2"/>
    <w:rsid w:val="00D943BB"/>
    <w:rsid w:val="00D9444A"/>
    <w:rsid w:val="00D944F1"/>
    <w:rsid w:val="00D94759"/>
    <w:rsid w:val="00D9484B"/>
    <w:rsid w:val="00D957C2"/>
    <w:rsid w:val="00D961F7"/>
    <w:rsid w:val="00D96927"/>
    <w:rsid w:val="00D9734E"/>
    <w:rsid w:val="00D9789F"/>
    <w:rsid w:val="00DA030A"/>
    <w:rsid w:val="00DA0F72"/>
    <w:rsid w:val="00DA0FBD"/>
    <w:rsid w:val="00DA1B31"/>
    <w:rsid w:val="00DA1DB8"/>
    <w:rsid w:val="00DA2632"/>
    <w:rsid w:val="00DA2A97"/>
    <w:rsid w:val="00DA2BB4"/>
    <w:rsid w:val="00DA2CFF"/>
    <w:rsid w:val="00DA3570"/>
    <w:rsid w:val="00DA474A"/>
    <w:rsid w:val="00DA4C05"/>
    <w:rsid w:val="00DA5665"/>
    <w:rsid w:val="00DA56C1"/>
    <w:rsid w:val="00DA5D82"/>
    <w:rsid w:val="00DA5F8C"/>
    <w:rsid w:val="00DA6DFD"/>
    <w:rsid w:val="00DB0142"/>
    <w:rsid w:val="00DB0650"/>
    <w:rsid w:val="00DB0658"/>
    <w:rsid w:val="00DB066D"/>
    <w:rsid w:val="00DB14D8"/>
    <w:rsid w:val="00DB1639"/>
    <w:rsid w:val="00DB185E"/>
    <w:rsid w:val="00DB1D0E"/>
    <w:rsid w:val="00DB25AC"/>
    <w:rsid w:val="00DB2E07"/>
    <w:rsid w:val="00DB2FCD"/>
    <w:rsid w:val="00DB39F1"/>
    <w:rsid w:val="00DB3B2F"/>
    <w:rsid w:val="00DB4072"/>
    <w:rsid w:val="00DB5552"/>
    <w:rsid w:val="00DB5A3E"/>
    <w:rsid w:val="00DB6DAD"/>
    <w:rsid w:val="00DB7306"/>
    <w:rsid w:val="00DB75A6"/>
    <w:rsid w:val="00DC0052"/>
    <w:rsid w:val="00DC021C"/>
    <w:rsid w:val="00DC0673"/>
    <w:rsid w:val="00DC096F"/>
    <w:rsid w:val="00DC0BFD"/>
    <w:rsid w:val="00DC1634"/>
    <w:rsid w:val="00DC17BC"/>
    <w:rsid w:val="00DC1AF4"/>
    <w:rsid w:val="00DC1E88"/>
    <w:rsid w:val="00DC3015"/>
    <w:rsid w:val="00DC32CC"/>
    <w:rsid w:val="00DC34F6"/>
    <w:rsid w:val="00DC38DB"/>
    <w:rsid w:val="00DC3D6B"/>
    <w:rsid w:val="00DC430D"/>
    <w:rsid w:val="00DC454C"/>
    <w:rsid w:val="00DC46AF"/>
    <w:rsid w:val="00DC4B28"/>
    <w:rsid w:val="00DC5151"/>
    <w:rsid w:val="00DC5E8F"/>
    <w:rsid w:val="00DC6271"/>
    <w:rsid w:val="00DC65F5"/>
    <w:rsid w:val="00DC65FD"/>
    <w:rsid w:val="00DC6872"/>
    <w:rsid w:val="00DC68E0"/>
    <w:rsid w:val="00DC74B4"/>
    <w:rsid w:val="00DC7DCE"/>
    <w:rsid w:val="00DD04B4"/>
    <w:rsid w:val="00DD0BAB"/>
    <w:rsid w:val="00DD1225"/>
    <w:rsid w:val="00DD13C6"/>
    <w:rsid w:val="00DD1AE8"/>
    <w:rsid w:val="00DD287C"/>
    <w:rsid w:val="00DD2C7B"/>
    <w:rsid w:val="00DD324F"/>
    <w:rsid w:val="00DD369E"/>
    <w:rsid w:val="00DD3EAC"/>
    <w:rsid w:val="00DD3FA7"/>
    <w:rsid w:val="00DD3FDF"/>
    <w:rsid w:val="00DD4354"/>
    <w:rsid w:val="00DD4B61"/>
    <w:rsid w:val="00DD559E"/>
    <w:rsid w:val="00DD6087"/>
    <w:rsid w:val="00DD6D83"/>
    <w:rsid w:val="00DD70E5"/>
    <w:rsid w:val="00DD7826"/>
    <w:rsid w:val="00DD7D5A"/>
    <w:rsid w:val="00DD7D6E"/>
    <w:rsid w:val="00DE038E"/>
    <w:rsid w:val="00DE07C6"/>
    <w:rsid w:val="00DE09A5"/>
    <w:rsid w:val="00DE1170"/>
    <w:rsid w:val="00DE1BD9"/>
    <w:rsid w:val="00DE1DC1"/>
    <w:rsid w:val="00DE2380"/>
    <w:rsid w:val="00DE2A27"/>
    <w:rsid w:val="00DE2A99"/>
    <w:rsid w:val="00DE2B85"/>
    <w:rsid w:val="00DE39D7"/>
    <w:rsid w:val="00DE3C91"/>
    <w:rsid w:val="00DE4BC9"/>
    <w:rsid w:val="00DE51F9"/>
    <w:rsid w:val="00DE54B9"/>
    <w:rsid w:val="00DE6668"/>
    <w:rsid w:val="00DE6860"/>
    <w:rsid w:val="00DE700A"/>
    <w:rsid w:val="00DE70E1"/>
    <w:rsid w:val="00DE7509"/>
    <w:rsid w:val="00DF00D1"/>
    <w:rsid w:val="00DF0103"/>
    <w:rsid w:val="00DF1D29"/>
    <w:rsid w:val="00DF2E6D"/>
    <w:rsid w:val="00DF30BF"/>
    <w:rsid w:val="00DF3386"/>
    <w:rsid w:val="00DF372A"/>
    <w:rsid w:val="00DF39E0"/>
    <w:rsid w:val="00DF4023"/>
    <w:rsid w:val="00DF44C6"/>
    <w:rsid w:val="00DF4B52"/>
    <w:rsid w:val="00DF5112"/>
    <w:rsid w:val="00DF5D3A"/>
    <w:rsid w:val="00DF5D3E"/>
    <w:rsid w:val="00DF5FE7"/>
    <w:rsid w:val="00DF62CF"/>
    <w:rsid w:val="00DF65DD"/>
    <w:rsid w:val="00DF772C"/>
    <w:rsid w:val="00DF7BE0"/>
    <w:rsid w:val="00DF7C79"/>
    <w:rsid w:val="00E0070C"/>
    <w:rsid w:val="00E00A49"/>
    <w:rsid w:val="00E00D9B"/>
    <w:rsid w:val="00E00F1C"/>
    <w:rsid w:val="00E0123D"/>
    <w:rsid w:val="00E016C7"/>
    <w:rsid w:val="00E0239B"/>
    <w:rsid w:val="00E02936"/>
    <w:rsid w:val="00E02DA6"/>
    <w:rsid w:val="00E02E3B"/>
    <w:rsid w:val="00E030C0"/>
    <w:rsid w:val="00E03375"/>
    <w:rsid w:val="00E03B88"/>
    <w:rsid w:val="00E03EB7"/>
    <w:rsid w:val="00E03F0F"/>
    <w:rsid w:val="00E03FB4"/>
    <w:rsid w:val="00E042F7"/>
    <w:rsid w:val="00E0455C"/>
    <w:rsid w:val="00E0470F"/>
    <w:rsid w:val="00E04A1A"/>
    <w:rsid w:val="00E0519F"/>
    <w:rsid w:val="00E056B7"/>
    <w:rsid w:val="00E0600A"/>
    <w:rsid w:val="00E06202"/>
    <w:rsid w:val="00E062CC"/>
    <w:rsid w:val="00E06378"/>
    <w:rsid w:val="00E065F8"/>
    <w:rsid w:val="00E06B5B"/>
    <w:rsid w:val="00E0768C"/>
    <w:rsid w:val="00E07794"/>
    <w:rsid w:val="00E07C82"/>
    <w:rsid w:val="00E101F0"/>
    <w:rsid w:val="00E10204"/>
    <w:rsid w:val="00E103EA"/>
    <w:rsid w:val="00E106CE"/>
    <w:rsid w:val="00E11220"/>
    <w:rsid w:val="00E1129C"/>
    <w:rsid w:val="00E114AF"/>
    <w:rsid w:val="00E13862"/>
    <w:rsid w:val="00E14622"/>
    <w:rsid w:val="00E14A78"/>
    <w:rsid w:val="00E14ACE"/>
    <w:rsid w:val="00E150D6"/>
    <w:rsid w:val="00E15708"/>
    <w:rsid w:val="00E15984"/>
    <w:rsid w:val="00E159E6"/>
    <w:rsid w:val="00E16010"/>
    <w:rsid w:val="00E1601E"/>
    <w:rsid w:val="00E16386"/>
    <w:rsid w:val="00E16404"/>
    <w:rsid w:val="00E16504"/>
    <w:rsid w:val="00E168DA"/>
    <w:rsid w:val="00E16A4D"/>
    <w:rsid w:val="00E17D8C"/>
    <w:rsid w:val="00E17E4E"/>
    <w:rsid w:val="00E20334"/>
    <w:rsid w:val="00E2161C"/>
    <w:rsid w:val="00E21846"/>
    <w:rsid w:val="00E21C9A"/>
    <w:rsid w:val="00E22B21"/>
    <w:rsid w:val="00E22B62"/>
    <w:rsid w:val="00E22D21"/>
    <w:rsid w:val="00E22D3C"/>
    <w:rsid w:val="00E22FAF"/>
    <w:rsid w:val="00E23256"/>
    <w:rsid w:val="00E23A00"/>
    <w:rsid w:val="00E23E8E"/>
    <w:rsid w:val="00E244AC"/>
    <w:rsid w:val="00E24790"/>
    <w:rsid w:val="00E247D1"/>
    <w:rsid w:val="00E248E1"/>
    <w:rsid w:val="00E2569B"/>
    <w:rsid w:val="00E26139"/>
    <w:rsid w:val="00E2728C"/>
    <w:rsid w:val="00E272DA"/>
    <w:rsid w:val="00E2736B"/>
    <w:rsid w:val="00E27433"/>
    <w:rsid w:val="00E27D44"/>
    <w:rsid w:val="00E30691"/>
    <w:rsid w:val="00E313DA"/>
    <w:rsid w:val="00E31701"/>
    <w:rsid w:val="00E317BE"/>
    <w:rsid w:val="00E3243C"/>
    <w:rsid w:val="00E324EA"/>
    <w:rsid w:val="00E32D54"/>
    <w:rsid w:val="00E330BB"/>
    <w:rsid w:val="00E331D5"/>
    <w:rsid w:val="00E33AFE"/>
    <w:rsid w:val="00E33CEF"/>
    <w:rsid w:val="00E34111"/>
    <w:rsid w:val="00E34167"/>
    <w:rsid w:val="00E3459B"/>
    <w:rsid w:val="00E348E3"/>
    <w:rsid w:val="00E34A3D"/>
    <w:rsid w:val="00E35486"/>
    <w:rsid w:val="00E356A3"/>
    <w:rsid w:val="00E356CC"/>
    <w:rsid w:val="00E358DC"/>
    <w:rsid w:val="00E35EE3"/>
    <w:rsid w:val="00E36A40"/>
    <w:rsid w:val="00E36BE9"/>
    <w:rsid w:val="00E403EB"/>
    <w:rsid w:val="00E408F8"/>
    <w:rsid w:val="00E4097F"/>
    <w:rsid w:val="00E40DCB"/>
    <w:rsid w:val="00E4124F"/>
    <w:rsid w:val="00E41C76"/>
    <w:rsid w:val="00E41DF3"/>
    <w:rsid w:val="00E42092"/>
    <w:rsid w:val="00E4297D"/>
    <w:rsid w:val="00E43DE2"/>
    <w:rsid w:val="00E44052"/>
    <w:rsid w:val="00E441EE"/>
    <w:rsid w:val="00E44999"/>
    <w:rsid w:val="00E44D2F"/>
    <w:rsid w:val="00E44D52"/>
    <w:rsid w:val="00E451B2"/>
    <w:rsid w:val="00E45428"/>
    <w:rsid w:val="00E454A9"/>
    <w:rsid w:val="00E45DDB"/>
    <w:rsid w:val="00E46F52"/>
    <w:rsid w:val="00E46FEC"/>
    <w:rsid w:val="00E4760A"/>
    <w:rsid w:val="00E47616"/>
    <w:rsid w:val="00E4779C"/>
    <w:rsid w:val="00E477C6"/>
    <w:rsid w:val="00E47FA3"/>
    <w:rsid w:val="00E505F8"/>
    <w:rsid w:val="00E50A01"/>
    <w:rsid w:val="00E51642"/>
    <w:rsid w:val="00E5191E"/>
    <w:rsid w:val="00E51D06"/>
    <w:rsid w:val="00E5242B"/>
    <w:rsid w:val="00E52801"/>
    <w:rsid w:val="00E52A6E"/>
    <w:rsid w:val="00E52C19"/>
    <w:rsid w:val="00E538DD"/>
    <w:rsid w:val="00E53E3F"/>
    <w:rsid w:val="00E53F15"/>
    <w:rsid w:val="00E542B4"/>
    <w:rsid w:val="00E545B0"/>
    <w:rsid w:val="00E545CC"/>
    <w:rsid w:val="00E54C44"/>
    <w:rsid w:val="00E54F60"/>
    <w:rsid w:val="00E551F7"/>
    <w:rsid w:val="00E55EF0"/>
    <w:rsid w:val="00E563D9"/>
    <w:rsid w:val="00E56629"/>
    <w:rsid w:val="00E5664B"/>
    <w:rsid w:val="00E56DA0"/>
    <w:rsid w:val="00E56E91"/>
    <w:rsid w:val="00E56FB3"/>
    <w:rsid w:val="00E57829"/>
    <w:rsid w:val="00E57CD4"/>
    <w:rsid w:val="00E57EC9"/>
    <w:rsid w:val="00E60EAB"/>
    <w:rsid w:val="00E6120D"/>
    <w:rsid w:val="00E613F0"/>
    <w:rsid w:val="00E6171D"/>
    <w:rsid w:val="00E61BEE"/>
    <w:rsid w:val="00E61D0F"/>
    <w:rsid w:val="00E62A71"/>
    <w:rsid w:val="00E63078"/>
    <w:rsid w:val="00E631A6"/>
    <w:rsid w:val="00E63AF2"/>
    <w:rsid w:val="00E63E59"/>
    <w:rsid w:val="00E6419D"/>
    <w:rsid w:val="00E64D43"/>
    <w:rsid w:val="00E65717"/>
    <w:rsid w:val="00E6587F"/>
    <w:rsid w:val="00E65B19"/>
    <w:rsid w:val="00E65FE5"/>
    <w:rsid w:val="00E66CB1"/>
    <w:rsid w:val="00E675F8"/>
    <w:rsid w:val="00E67693"/>
    <w:rsid w:val="00E70288"/>
    <w:rsid w:val="00E7033C"/>
    <w:rsid w:val="00E7073D"/>
    <w:rsid w:val="00E716BF"/>
    <w:rsid w:val="00E71A7C"/>
    <w:rsid w:val="00E71B1E"/>
    <w:rsid w:val="00E71BBA"/>
    <w:rsid w:val="00E71F67"/>
    <w:rsid w:val="00E7208E"/>
    <w:rsid w:val="00E7223E"/>
    <w:rsid w:val="00E72E2C"/>
    <w:rsid w:val="00E72E3C"/>
    <w:rsid w:val="00E7311A"/>
    <w:rsid w:val="00E73BC7"/>
    <w:rsid w:val="00E73CCD"/>
    <w:rsid w:val="00E7402D"/>
    <w:rsid w:val="00E742F8"/>
    <w:rsid w:val="00E743A8"/>
    <w:rsid w:val="00E745DF"/>
    <w:rsid w:val="00E75048"/>
    <w:rsid w:val="00E75437"/>
    <w:rsid w:val="00E7669C"/>
    <w:rsid w:val="00E77CF9"/>
    <w:rsid w:val="00E8028B"/>
    <w:rsid w:val="00E80848"/>
    <w:rsid w:val="00E80F17"/>
    <w:rsid w:val="00E81C30"/>
    <w:rsid w:val="00E81CF0"/>
    <w:rsid w:val="00E82619"/>
    <w:rsid w:val="00E8265E"/>
    <w:rsid w:val="00E82B9D"/>
    <w:rsid w:val="00E82C33"/>
    <w:rsid w:val="00E83C80"/>
    <w:rsid w:val="00E8471A"/>
    <w:rsid w:val="00E84849"/>
    <w:rsid w:val="00E84B8C"/>
    <w:rsid w:val="00E84C5C"/>
    <w:rsid w:val="00E84FA5"/>
    <w:rsid w:val="00E85332"/>
    <w:rsid w:val="00E8544F"/>
    <w:rsid w:val="00E854CA"/>
    <w:rsid w:val="00E8570E"/>
    <w:rsid w:val="00E85A2C"/>
    <w:rsid w:val="00E86152"/>
    <w:rsid w:val="00E8647D"/>
    <w:rsid w:val="00E8688B"/>
    <w:rsid w:val="00E8696D"/>
    <w:rsid w:val="00E86D52"/>
    <w:rsid w:val="00E90291"/>
    <w:rsid w:val="00E9051E"/>
    <w:rsid w:val="00E90B6C"/>
    <w:rsid w:val="00E912DF"/>
    <w:rsid w:val="00E921CE"/>
    <w:rsid w:val="00E922DF"/>
    <w:rsid w:val="00E92613"/>
    <w:rsid w:val="00E926B0"/>
    <w:rsid w:val="00E9272C"/>
    <w:rsid w:val="00E92905"/>
    <w:rsid w:val="00E9323E"/>
    <w:rsid w:val="00E94919"/>
    <w:rsid w:val="00E95161"/>
    <w:rsid w:val="00E956F0"/>
    <w:rsid w:val="00E95E28"/>
    <w:rsid w:val="00E95EA8"/>
    <w:rsid w:val="00E95F12"/>
    <w:rsid w:val="00E961C4"/>
    <w:rsid w:val="00E963E3"/>
    <w:rsid w:val="00E96CB4"/>
    <w:rsid w:val="00E97068"/>
    <w:rsid w:val="00E971FE"/>
    <w:rsid w:val="00E9796C"/>
    <w:rsid w:val="00E97D6E"/>
    <w:rsid w:val="00EA074E"/>
    <w:rsid w:val="00EA14B3"/>
    <w:rsid w:val="00EA2247"/>
    <w:rsid w:val="00EA3BD7"/>
    <w:rsid w:val="00EA3F73"/>
    <w:rsid w:val="00EA40A8"/>
    <w:rsid w:val="00EA4156"/>
    <w:rsid w:val="00EA4698"/>
    <w:rsid w:val="00EA568E"/>
    <w:rsid w:val="00EA6DA4"/>
    <w:rsid w:val="00EA6FA3"/>
    <w:rsid w:val="00EA729F"/>
    <w:rsid w:val="00EA7BB4"/>
    <w:rsid w:val="00EA7DB2"/>
    <w:rsid w:val="00EB06CE"/>
    <w:rsid w:val="00EB12D1"/>
    <w:rsid w:val="00EB170D"/>
    <w:rsid w:val="00EB1A22"/>
    <w:rsid w:val="00EB1E24"/>
    <w:rsid w:val="00EB21F0"/>
    <w:rsid w:val="00EB278E"/>
    <w:rsid w:val="00EB2988"/>
    <w:rsid w:val="00EB31B2"/>
    <w:rsid w:val="00EB355A"/>
    <w:rsid w:val="00EB3686"/>
    <w:rsid w:val="00EB3FF8"/>
    <w:rsid w:val="00EB4138"/>
    <w:rsid w:val="00EB46CC"/>
    <w:rsid w:val="00EB489F"/>
    <w:rsid w:val="00EB4A5C"/>
    <w:rsid w:val="00EB4E83"/>
    <w:rsid w:val="00EB5174"/>
    <w:rsid w:val="00EB5205"/>
    <w:rsid w:val="00EB52EE"/>
    <w:rsid w:val="00EB56FC"/>
    <w:rsid w:val="00EB5A58"/>
    <w:rsid w:val="00EB5A7A"/>
    <w:rsid w:val="00EB636C"/>
    <w:rsid w:val="00EB75C6"/>
    <w:rsid w:val="00EB7DB1"/>
    <w:rsid w:val="00EC02C7"/>
    <w:rsid w:val="00EC2468"/>
    <w:rsid w:val="00EC2636"/>
    <w:rsid w:val="00EC2673"/>
    <w:rsid w:val="00EC27DC"/>
    <w:rsid w:val="00EC2AFF"/>
    <w:rsid w:val="00EC34EE"/>
    <w:rsid w:val="00EC34FD"/>
    <w:rsid w:val="00EC3A0E"/>
    <w:rsid w:val="00EC49C1"/>
    <w:rsid w:val="00EC49CD"/>
    <w:rsid w:val="00EC49F7"/>
    <w:rsid w:val="00EC4E2F"/>
    <w:rsid w:val="00EC6242"/>
    <w:rsid w:val="00EC62F9"/>
    <w:rsid w:val="00EC79C6"/>
    <w:rsid w:val="00EC7A14"/>
    <w:rsid w:val="00ED0791"/>
    <w:rsid w:val="00ED162A"/>
    <w:rsid w:val="00ED21A8"/>
    <w:rsid w:val="00ED24D1"/>
    <w:rsid w:val="00ED38A9"/>
    <w:rsid w:val="00ED38E4"/>
    <w:rsid w:val="00ED3BA3"/>
    <w:rsid w:val="00ED4126"/>
    <w:rsid w:val="00ED4299"/>
    <w:rsid w:val="00ED456A"/>
    <w:rsid w:val="00ED46C4"/>
    <w:rsid w:val="00ED5175"/>
    <w:rsid w:val="00ED5538"/>
    <w:rsid w:val="00ED5F82"/>
    <w:rsid w:val="00ED5FC2"/>
    <w:rsid w:val="00ED6156"/>
    <w:rsid w:val="00ED696E"/>
    <w:rsid w:val="00ED7646"/>
    <w:rsid w:val="00ED7689"/>
    <w:rsid w:val="00ED7D74"/>
    <w:rsid w:val="00EE04AB"/>
    <w:rsid w:val="00EE05AD"/>
    <w:rsid w:val="00EE0CF1"/>
    <w:rsid w:val="00EE1065"/>
    <w:rsid w:val="00EE1D12"/>
    <w:rsid w:val="00EE2387"/>
    <w:rsid w:val="00EE256A"/>
    <w:rsid w:val="00EE26F6"/>
    <w:rsid w:val="00EE27AB"/>
    <w:rsid w:val="00EE2849"/>
    <w:rsid w:val="00EE2C09"/>
    <w:rsid w:val="00EE2D0A"/>
    <w:rsid w:val="00EE3A18"/>
    <w:rsid w:val="00EE42AC"/>
    <w:rsid w:val="00EE4900"/>
    <w:rsid w:val="00EE4ABB"/>
    <w:rsid w:val="00EE5154"/>
    <w:rsid w:val="00EE535D"/>
    <w:rsid w:val="00EE5407"/>
    <w:rsid w:val="00EE5955"/>
    <w:rsid w:val="00EE5F93"/>
    <w:rsid w:val="00EE637A"/>
    <w:rsid w:val="00EE644D"/>
    <w:rsid w:val="00EE6AC2"/>
    <w:rsid w:val="00EE779E"/>
    <w:rsid w:val="00EF0E3A"/>
    <w:rsid w:val="00EF1320"/>
    <w:rsid w:val="00EF1881"/>
    <w:rsid w:val="00EF270A"/>
    <w:rsid w:val="00EF290C"/>
    <w:rsid w:val="00EF2C5F"/>
    <w:rsid w:val="00EF2D1F"/>
    <w:rsid w:val="00EF31D3"/>
    <w:rsid w:val="00EF3505"/>
    <w:rsid w:val="00EF3AF7"/>
    <w:rsid w:val="00EF4568"/>
    <w:rsid w:val="00EF47D9"/>
    <w:rsid w:val="00EF4ACC"/>
    <w:rsid w:val="00EF4F01"/>
    <w:rsid w:val="00EF4FA7"/>
    <w:rsid w:val="00EF511E"/>
    <w:rsid w:val="00EF51C1"/>
    <w:rsid w:val="00EF524A"/>
    <w:rsid w:val="00EF5904"/>
    <w:rsid w:val="00EF59F8"/>
    <w:rsid w:val="00EF64CA"/>
    <w:rsid w:val="00EF668F"/>
    <w:rsid w:val="00EF6BFB"/>
    <w:rsid w:val="00EF7B42"/>
    <w:rsid w:val="00EF7CD8"/>
    <w:rsid w:val="00F006B1"/>
    <w:rsid w:val="00F00B7B"/>
    <w:rsid w:val="00F00CBF"/>
    <w:rsid w:val="00F0105D"/>
    <w:rsid w:val="00F0128D"/>
    <w:rsid w:val="00F01434"/>
    <w:rsid w:val="00F018A6"/>
    <w:rsid w:val="00F01A06"/>
    <w:rsid w:val="00F01AAB"/>
    <w:rsid w:val="00F02130"/>
    <w:rsid w:val="00F0225E"/>
    <w:rsid w:val="00F024F6"/>
    <w:rsid w:val="00F0257D"/>
    <w:rsid w:val="00F027AC"/>
    <w:rsid w:val="00F02802"/>
    <w:rsid w:val="00F028CB"/>
    <w:rsid w:val="00F02AA1"/>
    <w:rsid w:val="00F02B7B"/>
    <w:rsid w:val="00F02D55"/>
    <w:rsid w:val="00F02DD0"/>
    <w:rsid w:val="00F03AC9"/>
    <w:rsid w:val="00F03B00"/>
    <w:rsid w:val="00F0425D"/>
    <w:rsid w:val="00F04472"/>
    <w:rsid w:val="00F05479"/>
    <w:rsid w:val="00F0569D"/>
    <w:rsid w:val="00F07107"/>
    <w:rsid w:val="00F075B1"/>
    <w:rsid w:val="00F07BF2"/>
    <w:rsid w:val="00F1043A"/>
    <w:rsid w:val="00F112D9"/>
    <w:rsid w:val="00F12132"/>
    <w:rsid w:val="00F12AA3"/>
    <w:rsid w:val="00F12AE7"/>
    <w:rsid w:val="00F13A42"/>
    <w:rsid w:val="00F146BB"/>
    <w:rsid w:val="00F14FF3"/>
    <w:rsid w:val="00F150A7"/>
    <w:rsid w:val="00F158D6"/>
    <w:rsid w:val="00F16851"/>
    <w:rsid w:val="00F17618"/>
    <w:rsid w:val="00F20C10"/>
    <w:rsid w:val="00F211B2"/>
    <w:rsid w:val="00F2265B"/>
    <w:rsid w:val="00F22893"/>
    <w:rsid w:val="00F22EE7"/>
    <w:rsid w:val="00F2305B"/>
    <w:rsid w:val="00F239EF"/>
    <w:rsid w:val="00F23CCC"/>
    <w:rsid w:val="00F240F0"/>
    <w:rsid w:val="00F2432C"/>
    <w:rsid w:val="00F24E78"/>
    <w:rsid w:val="00F250A7"/>
    <w:rsid w:val="00F25E06"/>
    <w:rsid w:val="00F260F0"/>
    <w:rsid w:val="00F26220"/>
    <w:rsid w:val="00F2667B"/>
    <w:rsid w:val="00F2692A"/>
    <w:rsid w:val="00F27016"/>
    <w:rsid w:val="00F2789A"/>
    <w:rsid w:val="00F309BB"/>
    <w:rsid w:val="00F31766"/>
    <w:rsid w:val="00F317AD"/>
    <w:rsid w:val="00F3195E"/>
    <w:rsid w:val="00F31E6D"/>
    <w:rsid w:val="00F31FAC"/>
    <w:rsid w:val="00F31FD9"/>
    <w:rsid w:val="00F320A2"/>
    <w:rsid w:val="00F32126"/>
    <w:rsid w:val="00F32279"/>
    <w:rsid w:val="00F32CFD"/>
    <w:rsid w:val="00F33488"/>
    <w:rsid w:val="00F3387C"/>
    <w:rsid w:val="00F3387F"/>
    <w:rsid w:val="00F338F1"/>
    <w:rsid w:val="00F33DA3"/>
    <w:rsid w:val="00F35753"/>
    <w:rsid w:val="00F363E4"/>
    <w:rsid w:val="00F364A8"/>
    <w:rsid w:val="00F36E91"/>
    <w:rsid w:val="00F36ED8"/>
    <w:rsid w:val="00F414B7"/>
    <w:rsid w:val="00F41F07"/>
    <w:rsid w:val="00F42080"/>
    <w:rsid w:val="00F42BDF"/>
    <w:rsid w:val="00F42C09"/>
    <w:rsid w:val="00F42E00"/>
    <w:rsid w:val="00F42E7B"/>
    <w:rsid w:val="00F431B1"/>
    <w:rsid w:val="00F431DA"/>
    <w:rsid w:val="00F438B4"/>
    <w:rsid w:val="00F43A24"/>
    <w:rsid w:val="00F43CA5"/>
    <w:rsid w:val="00F440EC"/>
    <w:rsid w:val="00F44363"/>
    <w:rsid w:val="00F44826"/>
    <w:rsid w:val="00F44830"/>
    <w:rsid w:val="00F44EFE"/>
    <w:rsid w:val="00F458A6"/>
    <w:rsid w:val="00F45E25"/>
    <w:rsid w:val="00F46D43"/>
    <w:rsid w:val="00F47458"/>
    <w:rsid w:val="00F47F7F"/>
    <w:rsid w:val="00F50B10"/>
    <w:rsid w:val="00F50DD6"/>
    <w:rsid w:val="00F50F13"/>
    <w:rsid w:val="00F51270"/>
    <w:rsid w:val="00F519EA"/>
    <w:rsid w:val="00F51A9D"/>
    <w:rsid w:val="00F51F77"/>
    <w:rsid w:val="00F52A1D"/>
    <w:rsid w:val="00F53183"/>
    <w:rsid w:val="00F537AB"/>
    <w:rsid w:val="00F53825"/>
    <w:rsid w:val="00F54352"/>
    <w:rsid w:val="00F546EE"/>
    <w:rsid w:val="00F54EE3"/>
    <w:rsid w:val="00F55477"/>
    <w:rsid w:val="00F56663"/>
    <w:rsid w:val="00F56703"/>
    <w:rsid w:val="00F56DCB"/>
    <w:rsid w:val="00F56F88"/>
    <w:rsid w:val="00F572D6"/>
    <w:rsid w:val="00F600A6"/>
    <w:rsid w:val="00F6067E"/>
    <w:rsid w:val="00F606E4"/>
    <w:rsid w:val="00F613A8"/>
    <w:rsid w:val="00F618D1"/>
    <w:rsid w:val="00F628EF"/>
    <w:rsid w:val="00F62C69"/>
    <w:rsid w:val="00F62D76"/>
    <w:rsid w:val="00F62E21"/>
    <w:rsid w:val="00F6358F"/>
    <w:rsid w:val="00F63781"/>
    <w:rsid w:val="00F637CB"/>
    <w:rsid w:val="00F6407E"/>
    <w:rsid w:val="00F644D1"/>
    <w:rsid w:val="00F655DB"/>
    <w:rsid w:val="00F6706E"/>
    <w:rsid w:val="00F670E7"/>
    <w:rsid w:val="00F6711C"/>
    <w:rsid w:val="00F6794A"/>
    <w:rsid w:val="00F67AFB"/>
    <w:rsid w:val="00F67EBA"/>
    <w:rsid w:val="00F67F25"/>
    <w:rsid w:val="00F70C10"/>
    <w:rsid w:val="00F711C5"/>
    <w:rsid w:val="00F7148C"/>
    <w:rsid w:val="00F71614"/>
    <w:rsid w:val="00F719FB"/>
    <w:rsid w:val="00F71E75"/>
    <w:rsid w:val="00F72058"/>
    <w:rsid w:val="00F721F1"/>
    <w:rsid w:val="00F72F35"/>
    <w:rsid w:val="00F731C9"/>
    <w:rsid w:val="00F7343B"/>
    <w:rsid w:val="00F7361B"/>
    <w:rsid w:val="00F73E85"/>
    <w:rsid w:val="00F744E9"/>
    <w:rsid w:val="00F746F1"/>
    <w:rsid w:val="00F74BC7"/>
    <w:rsid w:val="00F74EFC"/>
    <w:rsid w:val="00F756ED"/>
    <w:rsid w:val="00F75D11"/>
    <w:rsid w:val="00F777E6"/>
    <w:rsid w:val="00F77A5A"/>
    <w:rsid w:val="00F824AB"/>
    <w:rsid w:val="00F824CD"/>
    <w:rsid w:val="00F82C8C"/>
    <w:rsid w:val="00F82E08"/>
    <w:rsid w:val="00F835BD"/>
    <w:rsid w:val="00F83D93"/>
    <w:rsid w:val="00F8452D"/>
    <w:rsid w:val="00F8476F"/>
    <w:rsid w:val="00F8539E"/>
    <w:rsid w:val="00F85C05"/>
    <w:rsid w:val="00F870DE"/>
    <w:rsid w:val="00F871F9"/>
    <w:rsid w:val="00F872AE"/>
    <w:rsid w:val="00F87B6A"/>
    <w:rsid w:val="00F87E89"/>
    <w:rsid w:val="00F90678"/>
    <w:rsid w:val="00F90908"/>
    <w:rsid w:val="00F90F36"/>
    <w:rsid w:val="00F90FBE"/>
    <w:rsid w:val="00F91C1A"/>
    <w:rsid w:val="00F91C40"/>
    <w:rsid w:val="00F922D2"/>
    <w:rsid w:val="00F927AD"/>
    <w:rsid w:val="00F92BA5"/>
    <w:rsid w:val="00F93258"/>
    <w:rsid w:val="00F94085"/>
    <w:rsid w:val="00F946FF"/>
    <w:rsid w:val="00F9487E"/>
    <w:rsid w:val="00F95026"/>
    <w:rsid w:val="00F95266"/>
    <w:rsid w:val="00F95281"/>
    <w:rsid w:val="00F9577E"/>
    <w:rsid w:val="00F95D49"/>
    <w:rsid w:val="00F95F70"/>
    <w:rsid w:val="00F9651B"/>
    <w:rsid w:val="00F97DAD"/>
    <w:rsid w:val="00F97EE3"/>
    <w:rsid w:val="00FA055E"/>
    <w:rsid w:val="00FA113F"/>
    <w:rsid w:val="00FA13F9"/>
    <w:rsid w:val="00FA1402"/>
    <w:rsid w:val="00FA16A7"/>
    <w:rsid w:val="00FA1836"/>
    <w:rsid w:val="00FA1C7C"/>
    <w:rsid w:val="00FA1D9C"/>
    <w:rsid w:val="00FA2CB7"/>
    <w:rsid w:val="00FA3B8F"/>
    <w:rsid w:val="00FA4287"/>
    <w:rsid w:val="00FA42FB"/>
    <w:rsid w:val="00FA4933"/>
    <w:rsid w:val="00FA4BAA"/>
    <w:rsid w:val="00FA4F5E"/>
    <w:rsid w:val="00FA5064"/>
    <w:rsid w:val="00FA54D5"/>
    <w:rsid w:val="00FA5BCF"/>
    <w:rsid w:val="00FA6568"/>
    <w:rsid w:val="00FA6B62"/>
    <w:rsid w:val="00FA7102"/>
    <w:rsid w:val="00FA71C3"/>
    <w:rsid w:val="00FA7258"/>
    <w:rsid w:val="00FA7B47"/>
    <w:rsid w:val="00FA7BC8"/>
    <w:rsid w:val="00FA7BF2"/>
    <w:rsid w:val="00FB0119"/>
    <w:rsid w:val="00FB1359"/>
    <w:rsid w:val="00FB1540"/>
    <w:rsid w:val="00FB3023"/>
    <w:rsid w:val="00FB36D6"/>
    <w:rsid w:val="00FB37CC"/>
    <w:rsid w:val="00FB3C5C"/>
    <w:rsid w:val="00FB533C"/>
    <w:rsid w:val="00FB54FF"/>
    <w:rsid w:val="00FB5F7B"/>
    <w:rsid w:val="00FB6862"/>
    <w:rsid w:val="00FB6A23"/>
    <w:rsid w:val="00FB7E2B"/>
    <w:rsid w:val="00FC0632"/>
    <w:rsid w:val="00FC1855"/>
    <w:rsid w:val="00FC2C81"/>
    <w:rsid w:val="00FC2D39"/>
    <w:rsid w:val="00FC2DB4"/>
    <w:rsid w:val="00FC3E8E"/>
    <w:rsid w:val="00FC495B"/>
    <w:rsid w:val="00FC49EC"/>
    <w:rsid w:val="00FC4E10"/>
    <w:rsid w:val="00FC5923"/>
    <w:rsid w:val="00FC5C4C"/>
    <w:rsid w:val="00FC60F3"/>
    <w:rsid w:val="00FC64A9"/>
    <w:rsid w:val="00FC6AE8"/>
    <w:rsid w:val="00FC6BAB"/>
    <w:rsid w:val="00FC73B0"/>
    <w:rsid w:val="00FC768F"/>
    <w:rsid w:val="00FD0622"/>
    <w:rsid w:val="00FD0A61"/>
    <w:rsid w:val="00FD0CA1"/>
    <w:rsid w:val="00FD0E19"/>
    <w:rsid w:val="00FD2C38"/>
    <w:rsid w:val="00FD3076"/>
    <w:rsid w:val="00FD3751"/>
    <w:rsid w:val="00FD48BA"/>
    <w:rsid w:val="00FD49C4"/>
    <w:rsid w:val="00FD4E01"/>
    <w:rsid w:val="00FD567A"/>
    <w:rsid w:val="00FD5E29"/>
    <w:rsid w:val="00FD5EFB"/>
    <w:rsid w:val="00FD6E64"/>
    <w:rsid w:val="00FE0471"/>
    <w:rsid w:val="00FE0BB4"/>
    <w:rsid w:val="00FE13FE"/>
    <w:rsid w:val="00FE24B6"/>
    <w:rsid w:val="00FE2700"/>
    <w:rsid w:val="00FE2767"/>
    <w:rsid w:val="00FE2D7A"/>
    <w:rsid w:val="00FE363A"/>
    <w:rsid w:val="00FE36E8"/>
    <w:rsid w:val="00FE4B6E"/>
    <w:rsid w:val="00FE69EF"/>
    <w:rsid w:val="00FE6DB1"/>
    <w:rsid w:val="00FE6DD1"/>
    <w:rsid w:val="00FE719D"/>
    <w:rsid w:val="00FE74BB"/>
    <w:rsid w:val="00FE79AB"/>
    <w:rsid w:val="00FE7DBE"/>
    <w:rsid w:val="00FF0179"/>
    <w:rsid w:val="00FF0484"/>
    <w:rsid w:val="00FF04F2"/>
    <w:rsid w:val="00FF0998"/>
    <w:rsid w:val="00FF0DA6"/>
    <w:rsid w:val="00FF1D06"/>
    <w:rsid w:val="00FF1FD7"/>
    <w:rsid w:val="00FF2DC0"/>
    <w:rsid w:val="00FF38D2"/>
    <w:rsid w:val="00FF3C31"/>
    <w:rsid w:val="00FF3CFC"/>
    <w:rsid w:val="00FF3D56"/>
    <w:rsid w:val="00FF3E4F"/>
    <w:rsid w:val="00FF43DC"/>
    <w:rsid w:val="00FF523B"/>
    <w:rsid w:val="00FF5978"/>
    <w:rsid w:val="00FF6054"/>
    <w:rsid w:val="00FF6451"/>
    <w:rsid w:val="00FF6799"/>
    <w:rsid w:val="00FF6E1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62DCB"/>
  <w15:chartTrackingRefBased/>
  <w15:docId w15:val="{FFF85D61-198C-4C61-BF33-6481FD11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820"/>
      </w:tabs>
    </w:pPr>
    <w:rPr>
      <w:rFonts w:ascii="Arial" w:hAnsi="Arial"/>
      <w:i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Pr>
      <w:rFonts w:ascii="Tahoma" w:hAnsi="Tahoma" w:cs="Tahoma"/>
      <w:b/>
      <w:bCs/>
      <w:sz w:val="28"/>
      <w:u w:val="single"/>
    </w:rPr>
  </w:style>
  <w:style w:type="paragraph" w:styleId="Textkrper3">
    <w:name w:val="Body Text 3"/>
    <w:basedOn w:val="Standard"/>
    <w:link w:val="Textkrper3Zchn"/>
    <w:rPr>
      <w:rFonts w:ascii="Tahoma" w:hAnsi="Tahoma" w:cs="Tahoma"/>
      <w:b/>
      <w:bCs/>
      <w:u w:val="single"/>
    </w:rPr>
  </w:style>
  <w:style w:type="paragraph" w:styleId="Listenabsatz">
    <w:name w:val="List Paragraph"/>
    <w:basedOn w:val="Standard"/>
    <w:uiPriority w:val="34"/>
    <w:qFormat/>
    <w:rsid w:val="00145D73"/>
    <w:pPr>
      <w:ind w:left="708"/>
    </w:pPr>
  </w:style>
  <w:style w:type="character" w:styleId="Hervorhebung">
    <w:name w:val="Emphasis"/>
    <w:qFormat/>
    <w:rsid w:val="004078FE"/>
    <w:rPr>
      <w:i/>
      <w:iCs/>
    </w:rPr>
  </w:style>
  <w:style w:type="paragraph" w:styleId="Kopfzeile">
    <w:name w:val="header"/>
    <w:basedOn w:val="Standard"/>
    <w:link w:val="KopfzeileZchn"/>
    <w:rsid w:val="00656DB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rsid w:val="00656DBF"/>
    <w:rPr>
      <w:sz w:val="24"/>
      <w:szCs w:val="24"/>
      <w:lang w:val="de-CH"/>
    </w:rPr>
  </w:style>
  <w:style w:type="paragraph" w:styleId="Fuzeile">
    <w:name w:val="footer"/>
    <w:basedOn w:val="Standard"/>
    <w:link w:val="FuzeileZchn"/>
    <w:uiPriority w:val="99"/>
    <w:rsid w:val="00656DB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56DBF"/>
    <w:rPr>
      <w:sz w:val="24"/>
      <w:szCs w:val="24"/>
      <w:lang w:val="de-CH"/>
    </w:rPr>
  </w:style>
  <w:style w:type="table" w:styleId="Tabellenraster">
    <w:name w:val="Table Grid"/>
    <w:basedOn w:val="NormaleTabelle"/>
    <w:rsid w:val="0015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6BA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0F36"/>
    <w:rPr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097145"/>
    <w:rPr>
      <w:rFonts w:ascii="Tahoma" w:hAnsi="Tahoma" w:cs="Tahoma"/>
      <w:b/>
      <w:bCs/>
      <w:sz w:val="24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872">
          <w:marLeft w:val="54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568">
          <w:marLeft w:val="54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868">
          <w:marLeft w:val="54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082">
          <w:marLeft w:val="54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361">
          <w:marLeft w:val="54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schutzvere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1F2F-4FB6-46A9-B866-AACDB2A3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Vorstands-Sitzung des Naturschutz-Vereins Oberglatt:</vt:lpstr>
    </vt:vector>
  </TitlesOfParts>
  <Company>privat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Vorstands-Sitzung des Naturschutz-Vereins Oberglatt:</dc:title>
  <dc:subject/>
  <dc:creator>Erich Gujer</dc:creator>
  <cp:keywords/>
  <cp:lastModifiedBy>Erich Gujer</cp:lastModifiedBy>
  <cp:revision>3</cp:revision>
  <cp:lastPrinted>2023-03-12T21:45:00Z</cp:lastPrinted>
  <dcterms:created xsi:type="dcterms:W3CDTF">2023-04-18T10:21:00Z</dcterms:created>
  <dcterms:modified xsi:type="dcterms:W3CDTF">2023-04-18T11:20:00Z</dcterms:modified>
</cp:coreProperties>
</file>